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575DFA5C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</w:t>
      </w:r>
      <w:r w:rsidR="005F738E">
        <w:rPr>
          <w:b/>
          <w:bCs/>
          <w:sz w:val="36"/>
          <w:szCs w:val="36"/>
        </w:rPr>
        <w:t>70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70C2479F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  <w:r w:rsidR="00F742F7">
        <w:rPr>
          <w:sz w:val="24"/>
          <w:szCs w:val="24"/>
        </w:rPr>
        <w:t>, oppmann</w:t>
      </w:r>
    </w:p>
    <w:p w14:paraId="30A6C7E0" w14:textId="44977ECB" w:rsidR="00CC53D5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01CCF">
        <w:rPr>
          <w:sz w:val="24"/>
          <w:szCs w:val="24"/>
        </w:rPr>
        <w:t>Asbjørn Tingstad</w:t>
      </w:r>
    </w:p>
    <w:p w14:paraId="5F7A343C" w14:textId="122B4038" w:rsidR="00F742F7" w:rsidRDefault="00F742F7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Torgeir Nygård</w:t>
      </w:r>
    </w:p>
    <w:p w14:paraId="4780B997" w14:textId="41AD34D2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Kjell Gran</w:t>
      </w:r>
    </w:p>
    <w:p w14:paraId="4D06A726" w14:textId="3B7D84DB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Per G Tingstad</w:t>
      </w:r>
    </w:p>
    <w:p w14:paraId="1F43B026" w14:textId="220E6B68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Vidar Venås</w:t>
      </w:r>
    </w:p>
    <w:p w14:paraId="04A42A41" w14:textId="77777777" w:rsidR="006B5062" w:rsidRDefault="006B5062" w:rsidP="00B47C7E">
      <w:pPr>
        <w:spacing w:after="0"/>
        <w:rPr>
          <w:sz w:val="24"/>
          <w:szCs w:val="24"/>
        </w:rPr>
      </w:pPr>
    </w:p>
    <w:p w14:paraId="0E392D72" w14:textId="77777777" w:rsidR="006B5062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B5062">
        <w:rPr>
          <w:sz w:val="24"/>
          <w:szCs w:val="24"/>
        </w:rPr>
        <w:t>Varamann:</w:t>
      </w:r>
    </w:p>
    <w:p w14:paraId="1CFFB4EC" w14:textId="38BEE3E2" w:rsidR="00301CCF" w:rsidRDefault="00301CCF" w:rsidP="006B50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Sigbjørn Matberg</w:t>
      </w:r>
    </w:p>
    <w:p w14:paraId="5E63E3C9" w14:textId="77777777" w:rsidR="006B5062" w:rsidRDefault="006B5062" w:rsidP="006B5062">
      <w:pPr>
        <w:spacing w:after="0"/>
        <w:rPr>
          <w:sz w:val="24"/>
          <w:szCs w:val="24"/>
        </w:rPr>
      </w:pPr>
    </w:p>
    <w:p w14:paraId="37B8DC76" w14:textId="6007CA1A" w:rsidR="006B5062" w:rsidRDefault="001D5F37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3 møter i utvalget.</w:t>
      </w:r>
    </w:p>
    <w:p w14:paraId="0D4F3478" w14:textId="429127CF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26155B" w14:textId="74FF83C6" w:rsidR="00E849FB" w:rsidRDefault="001D5F3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Oppmannen møtte på O-kretstinget og på vår- og høstkonferansene.</w:t>
      </w:r>
      <w:r w:rsidR="00167A22">
        <w:rPr>
          <w:sz w:val="24"/>
          <w:szCs w:val="24"/>
        </w:rPr>
        <w:t xml:space="preserve"> Samme mann var kontrollør ved kretsløpet til Skogn i.l.  Kjell Gran</w:t>
      </w:r>
      <w:r w:rsidR="00776DCA">
        <w:rPr>
          <w:sz w:val="24"/>
          <w:szCs w:val="24"/>
        </w:rPr>
        <w:t xml:space="preserve">, som </w:t>
      </w:r>
      <w:proofErr w:type="gramStart"/>
      <w:r w:rsidR="00776DCA">
        <w:rPr>
          <w:sz w:val="24"/>
          <w:szCs w:val="24"/>
        </w:rPr>
        <w:t>for øvrig</w:t>
      </w:r>
      <w:proofErr w:type="gramEnd"/>
      <w:r w:rsidR="00776DCA">
        <w:rPr>
          <w:sz w:val="24"/>
          <w:szCs w:val="24"/>
        </w:rPr>
        <w:t xml:space="preserve"> har B-kurs i orientering, og Bjørn Bye virket som instruktører</w:t>
      </w:r>
      <w:r w:rsidR="00CF0036">
        <w:rPr>
          <w:sz w:val="24"/>
          <w:szCs w:val="24"/>
        </w:rPr>
        <w:t xml:space="preserve"> ved o-kurs for K-linja på Levanger Lærerskole.</w:t>
      </w:r>
    </w:p>
    <w:p w14:paraId="085BCFF9" w14:textId="77777777" w:rsidR="00CF0036" w:rsidRDefault="00CF0036" w:rsidP="00545552">
      <w:pPr>
        <w:spacing w:after="0"/>
        <w:rPr>
          <w:sz w:val="24"/>
          <w:szCs w:val="24"/>
        </w:rPr>
      </w:pPr>
    </w:p>
    <w:p w14:paraId="319C61A9" w14:textId="29333697" w:rsidR="00CF0036" w:rsidRDefault="008D26C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INSTRUKSJON  OG  TRENING</w:t>
      </w:r>
    </w:p>
    <w:p w14:paraId="2D627487" w14:textId="77777777" w:rsidR="008D26C0" w:rsidRDefault="008D26C0" w:rsidP="00545552">
      <w:pPr>
        <w:spacing w:after="0"/>
        <w:rPr>
          <w:b/>
          <w:bCs/>
          <w:sz w:val="24"/>
          <w:szCs w:val="24"/>
        </w:rPr>
      </w:pPr>
    </w:p>
    <w:p w14:paraId="47C3327C" w14:textId="2231F6B9" w:rsidR="008D26C0" w:rsidRDefault="00B8022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Etterjulsvinteren var det trening 1 gang i uka på Mule og Okkenhaug</w:t>
      </w:r>
      <w:r w:rsidR="007219A6">
        <w:rPr>
          <w:sz w:val="24"/>
          <w:szCs w:val="24"/>
        </w:rPr>
        <w:t>. Vidar Venås leda treninga på Okkenhaug. Asbjørn Tingstad</w:t>
      </w:r>
      <w:r w:rsidR="00330FE7">
        <w:rPr>
          <w:sz w:val="24"/>
          <w:szCs w:val="24"/>
        </w:rPr>
        <w:t>, Torgeir Nygård og oppmann ordna det på Mule</w:t>
      </w:r>
      <w:r w:rsidR="005E0376">
        <w:rPr>
          <w:sz w:val="24"/>
          <w:szCs w:val="24"/>
        </w:rPr>
        <w:t>.  Bra, men noe ujamt oppmøte. Det var en del instruksjon på disse treningene</w:t>
      </w:r>
      <w:r w:rsidR="008B2485">
        <w:rPr>
          <w:sz w:val="24"/>
          <w:szCs w:val="24"/>
        </w:rPr>
        <w:t>, ellers har instruksjonen forgått i sammenheng med treningsløpa.</w:t>
      </w:r>
    </w:p>
    <w:p w14:paraId="700EDE33" w14:textId="77777777" w:rsidR="0028312D" w:rsidRDefault="0028312D" w:rsidP="00545552">
      <w:pPr>
        <w:spacing w:after="0"/>
        <w:rPr>
          <w:sz w:val="24"/>
          <w:szCs w:val="24"/>
        </w:rPr>
      </w:pPr>
    </w:p>
    <w:p w14:paraId="181FEA71" w14:textId="7EAB4CA8" w:rsidR="0028312D" w:rsidRDefault="0028312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vårsamling for unge løpere i kretsregi hadde vi med 10 stk.</w:t>
      </w:r>
      <w:r w:rsidR="00B8129D">
        <w:rPr>
          <w:sz w:val="24"/>
          <w:szCs w:val="24"/>
        </w:rPr>
        <w:t xml:space="preserve"> NOF og Aftenposten</w:t>
      </w:r>
      <w:r w:rsidR="00DC480A">
        <w:rPr>
          <w:sz w:val="24"/>
          <w:szCs w:val="24"/>
        </w:rPr>
        <w:t xml:space="preserve"> satte i år i gang landskonkurranse for gutter og jenter født 1957-58</w:t>
      </w:r>
      <w:r w:rsidR="00E266A8">
        <w:rPr>
          <w:sz w:val="24"/>
          <w:szCs w:val="24"/>
        </w:rPr>
        <w:t>, kalt O-Troll. Laget hadde en finger med i opplegget for 5 skoler</w:t>
      </w:r>
      <w:r w:rsidR="00D337A5">
        <w:rPr>
          <w:sz w:val="24"/>
          <w:szCs w:val="24"/>
        </w:rPr>
        <w:t>. På disse o-dagene var det samlet med 165 deltakere. Bjørn Olav Nygård</w:t>
      </w:r>
      <w:r w:rsidR="001C122C">
        <w:rPr>
          <w:sz w:val="24"/>
          <w:szCs w:val="24"/>
        </w:rPr>
        <w:t>, Torgeir Nygård og Bjørn Bye virket som instruktører</w:t>
      </w:r>
      <w:r w:rsidR="00FD4642">
        <w:rPr>
          <w:sz w:val="24"/>
          <w:szCs w:val="24"/>
        </w:rPr>
        <w:t>. Ei av de spreke o-jentene i laget, Liv Venås, som repres</w:t>
      </w:r>
      <w:r w:rsidR="00130C9B">
        <w:rPr>
          <w:sz w:val="24"/>
          <w:szCs w:val="24"/>
        </w:rPr>
        <w:t>e</w:t>
      </w:r>
      <w:r w:rsidR="00FD4642">
        <w:rPr>
          <w:sz w:val="24"/>
          <w:szCs w:val="24"/>
        </w:rPr>
        <w:t>nterte Okkenhaug skole</w:t>
      </w:r>
      <w:r w:rsidR="00D8040C">
        <w:rPr>
          <w:sz w:val="24"/>
          <w:szCs w:val="24"/>
        </w:rPr>
        <w:t xml:space="preserve">, vant skoleløpet og kretsfinalen. Og fikk dermed gratisturen til Oslo til </w:t>
      </w:r>
      <w:r w:rsidR="00240BBA">
        <w:rPr>
          <w:sz w:val="24"/>
          <w:szCs w:val="24"/>
        </w:rPr>
        <w:t>la</w:t>
      </w:r>
      <w:r w:rsidR="00D8040C">
        <w:rPr>
          <w:sz w:val="24"/>
          <w:szCs w:val="24"/>
        </w:rPr>
        <w:t>ndsfinalen.</w:t>
      </w:r>
      <w:r w:rsidR="00240BBA">
        <w:rPr>
          <w:sz w:val="24"/>
          <w:szCs w:val="24"/>
        </w:rPr>
        <w:t xml:space="preserve"> Der slo hun til og vart nr. 3. Bilde i Sporten i TV også. Artig!</w:t>
      </w:r>
    </w:p>
    <w:p w14:paraId="59553395" w14:textId="77777777" w:rsidR="00C804D0" w:rsidRDefault="00C804D0" w:rsidP="00545552">
      <w:pPr>
        <w:spacing w:after="0"/>
        <w:rPr>
          <w:sz w:val="24"/>
          <w:szCs w:val="24"/>
        </w:rPr>
      </w:pPr>
    </w:p>
    <w:p w14:paraId="4A5DFB4C" w14:textId="49F74B7A" w:rsidR="00C804D0" w:rsidRDefault="00C804D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</w:t>
      </w:r>
    </w:p>
    <w:p w14:paraId="30F11CCE" w14:textId="77777777" w:rsidR="00C804D0" w:rsidRDefault="00C804D0" w:rsidP="00545552">
      <w:pPr>
        <w:spacing w:after="0"/>
        <w:rPr>
          <w:b/>
          <w:bCs/>
          <w:sz w:val="24"/>
          <w:szCs w:val="24"/>
        </w:rPr>
      </w:pPr>
    </w:p>
    <w:p w14:paraId="57698C67" w14:textId="77777777" w:rsidR="00D45DF3" w:rsidRDefault="001D43D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gått lens for Buran-kart. I forbindelse med trøkking</w:t>
      </w:r>
      <w:r w:rsidR="0058311A">
        <w:rPr>
          <w:sz w:val="24"/>
          <w:szCs w:val="24"/>
        </w:rPr>
        <w:t xml:space="preserve"> av nytt opplag retter vi på en del feil og mangler</w:t>
      </w:r>
      <w:r w:rsidR="0050702B">
        <w:rPr>
          <w:sz w:val="24"/>
          <w:szCs w:val="24"/>
        </w:rPr>
        <w:t>, og får altså en revidert utgave.  Vi startet opp synfaringa med en felles tur i terrenget i vår</w:t>
      </w:r>
      <w:r w:rsidR="00405D3F">
        <w:rPr>
          <w:sz w:val="24"/>
          <w:szCs w:val="24"/>
        </w:rPr>
        <w:t>. Men det har ikke blitt så mange kvadratmetrene ferdig i løpet av sommeren</w:t>
      </w:r>
      <w:r w:rsidR="000918F3">
        <w:rPr>
          <w:sz w:val="24"/>
          <w:szCs w:val="24"/>
        </w:rPr>
        <w:t xml:space="preserve">. Full innsats på alle felt har vi ikke maktet. En del av mannskapet </w:t>
      </w:r>
      <w:r w:rsidR="00D45DF3">
        <w:rPr>
          <w:sz w:val="24"/>
          <w:szCs w:val="24"/>
        </w:rPr>
        <w:t>føler seg vist noe uøvde i synfarerfaget også enda.</w:t>
      </w:r>
    </w:p>
    <w:p w14:paraId="4ACC4D16" w14:textId="2B586E3F" w:rsidR="00C804D0" w:rsidRDefault="00D45DF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Oppmannen har </w:t>
      </w:r>
      <w:proofErr w:type="gramStart"/>
      <w:r>
        <w:rPr>
          <w:sz w:val="24"/>
          <w:szCs w:val="24"/>
        </w:rPr>
        <w:t>for øvrig</w:t>
      </w:r>
      <w:proofErr w:type="gramEnd"/>
      <w:r>
        <w:rPr>
          <w:sz w:val="24"/>
          <w:szCs w:val="24"/>
        </w:rPr>
        <w:t xml:space="preserve"> synfart så og seie heile Børsåsen</w:t>
      </w:r>
      <w:r w:rsidR="005E6618">
        <w:rPr>
          <w:sz w:val="24"/>
          <w:szCs w:val="24"/>
        </w:rPr>
        <w:t xml:space="preserve"> hausten-vinteren 69-70. Dette var revidering i forbindelse</w:t>
      </w:r>
      <w:r w:rsidR="00CD1B26">
        <w:rPr>
          <w:sz w:val="24"/>
          <w:szCs w:val="24"/>
        </w:rPr>
        <w:t xml:space="preserve"> med nyutgaven av kretsen sitt kart over området. Nu i målestokk 1:10.000</w:t>
      </w:r>
      <w:r w:rsidR="001654BB">
        <w:rPr>
          <w:sz w:val="24"/>
          <w:szCs w:val="24"/>
        </w:rPr>
        <w:t xml:space="preserve"> fra O-kretsen. (Tidligere utgave var 1:20.000)</w:t>
      </w:r>
      <w:r w:rsidR="001D43D7">
        <w:rPr>
          <w:sz w:val="24"/>
          <w:szCs w:val="24"/>
        </w:rPr>
        <w:t xml:space="preserve"> </w:t>
      </w:r>
    </w:p>
    <w:p w14:paraId="3E798E89" w14:textId="77777777" w:rsidR="00801292" w:rsidRDefault="00801292" w:rsidP="00545552">
      <w:pPr>
        <w:spacing w:after="0"/>
        <w:rPr>
          <w:sz w:val="24"/>
          <w:szCs w:val="24"/>
        </w:rPr>
      </w:pPr>
    </w:p>
    <w:p w14:paraId="27BA4FCD" w14:textId="0DBABEC3" w:rsidR="00801292" w:rsidRDefault="00801292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EGNE LØP</w:t>
      </w:r>
    </w:p>
    <w:p w14:paraId="1BFB8B2F" w14:textId="77777777" w:rsidR="00801292" w:rsidRDefault="00801292" w:rsidP="00545552">
      <w:pPr>
        <w:spacing w:after="0"/>
        <w:rPr>
          <w:b/>
          <w:bCs/>
          <w:sz w:val="24"/>
          <w:szCs w:val="24"/>
        </w:rPr>
      </w:pPr>
    </w:p>
    <w:p w14:paraId="45307E69" w14:textId="29B9EF20" w:rsidR="00801292" w:rsidRDefault="0080129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har hatt kretsløp</w:t>
      </w:r>
      <w:r w:rsidR="001C3760">
        <w:rPr>
          <w:sz w:val="24"/>
          <w:szCs w:val="24"/>
        </w:rPr>
        <w:t>. Vidar Venås var løypelegger. Løpet gikk en lørdag ettermiddag og skulle være enkelt opplagt</w:t>
      </w:r>
      <w:r w:rsidR="00C437CD">
        <w:rPr>
          <w:sz w:val="24"/>
          <w:szCs w:val="24"/>
        </w:rPr>
        <w:t>. Vi greide likevel å rote en god del, bl.a. med kartoppslaga. Men</w:t>
      </w:r>
      <w:r w:rsidR="00351E98">
        <w:rPr>
          <w:sz w:val="24"/>
          <w:szCs w:val="24"/>
        </w:rPr>
        <w:t xml:space="preserve"> vi rodde oss ut av det med noe raus premiering. </w:t>
      </w:r>
    </w:p>
    <w:p w14:paraId="67B4A791" w14:textId="77777777" w:rsidR="00351E98" w:rsidRDefault="00351E98" w:rsidP="00545552">
      <w:pPr>
        <w:spacing w:after="0"/>
        <w:rPr>
          <w:sz w:val="24"/>
          <w:szCs w:val="24"/>
        </w:rPr>
      </w:pPr>
    </w:p>
    <w:p w14:paraId="7EDB9056" w14:textId="7A936028" w:rsidR="00351E98" w:rsidRDefault="00351E9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vært 18 klubb- og treningsløp</w:t>
      </w:r>
      <w:r w:rsidR="00363C91">
        <w:rPr>
          <w:sz w:val="24"/>
          <w:szCs w:val="24"/>
        </w:rPr>
        <w:t xml:space="preserve"> arrangert av laget. 370 starter.  Med O-Troll-løpa på skolene over 500 starter</w:t>
      </w:r>
      <w:r w:rsidR="002935BE">
        <w:rPr>
          <w:sz w:val="24"/>
          <w:szCs w:val="24"/>
        </w:rPr>
        <w:t>.</w:t>
      </w:r>
    </w:p>
    <w:p w14:paraId="6FDDB2A8" w14:textId="77777777" w:rsidR="002935BE" w:rsidRDefault="002935BE" w:rsidP="00545552">
      <w:pPr>
        <w:spacing w:after="0"/>
        <w:rPr>
          <w:sz w:val="24"/>
          <w:szCs w:val="24"/>
        </w:rPr>
      </w:pPr>
    </w:p>
    <w:p w14:paraId="713FAB81" w14:textId="15299CB9" w:rsidR="002935BE" w:rsidRDefault="002935BE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DELTAKING  I  LØP</w:t>
      </w:r>
    </w:p>
    <w:p w14:paraId="04EF4923" w14:textId="77777777" w:rsidR="002935BE" w:rsidRDefault="002935BE" w:rsidP="00545552">
      <w:pPr>
        <w:spacing w:after="0"/>
        <w:rPr>
          <w:b/>
          <w:bCs/>
          <w:sz w:val="24"/>
          <w:szCs w:val="24"/>
        </w:rPr>
      </w:pPr>
    </w:p>
    <w:p w14:paraId="3214CA7D" w14:textId="4AAE7B66" w:rsidR="002935BE" w:rsidRDefault="00954A4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Olav Røstad vart av kretsen tatt ut til Hovedløpet for yngre</w:t>
      </w:r>
      <w:r w:rsidR="000514F2">
        <w:rPr>
          <w:sz w:val="24"/>
          <w:szCs w:val="24"/>
        </w:rPr>
        <w:t>. Premie for 30.plass.  Vidar Venås var reserve til NM for junior.  I KM vart det gull til</w:t>
      </w:r>
      <w:r w:rsidR="00F22FB4">
        <w:rPr>
          <w:sz w:val="24"/>
          <w:szCs w:val="24"/>
        </w:rPr>
        <w:t xml:space="preserve"> Bjørn O. Røstad i G1 og til Vidar Venås i Eldre junior</w:t>
      </w:r>
      <w:r w:rsidR="00CA7367">
        <w:rPr>
          <w:sz w:val="24"/>
          <w:szCs w:val="24"/>
        </w:rPr>
        <w:t>.  Oppmann fornøyd med 4.plass. 7 min fra bronse.</w:t>
      </w:r>
    </w:p>
    <w:p w14:paraId="5BF31C55" w14:textId="77777777" w:rsidR="00CA7367" w:rsidRDefault="00CA7367" w:rsidP="00545552">
      <w:pPr>
        <w:spacing w:after="0"/>
        <w:rPr>
          <w:sz w:val="24"/>
          <w:szCs w:val="24"/>
        </w:rPr>
      </w:pPr>
    </w:p>
    <w:p w14:paraId="55AE8BB1" w14:textId="3E57DBC9" w:rsidR="00CA7367" w:rsidRDefault="00CA736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krets- og nasjonale løp er det ca 120 starter</w:t>
      </w:r>
      <w:r w:rsidR="00060081">
        <w:rPr>
          <w:sz w:val="24"/>
          <w:szCs w:val="24"/>
        </w:rPr>
        <w:t xml:space="preserve"> fordelt på 30 løpere. Klasseseire har Fritjof Sandstad</w:t>
      </w:r>
      <w:r w:rsidR="00E07BBF">
        <w:rPr>
          <w:sz w:val="24"/>
          <w:szCs w:val="24"/>
        </w:rPr>
        <w:t xml:space="preserve"> i GN, Rune Venås i G2, Olav Martin Indgaard</w:t>
      </w:r>
      <w:r w:rsidR="00266D07">
        <w:rPr>
          <w:sz w:val="24"/>
          <w:szCs w:val="24"/>
        </w:rPr>
        <w:t xml:space="preserve"> i GN, Vidar Venås i Eldre jun., Liv Venås i JN</w:t>
      </w:r>
      <w:r w:rsidR="000560E3">
        <w:rPr>
          <w:sz w:val="24"/>
          <w:szCs w:val="24"/>
        </w:rPr>
        <w:t xml:space="preserve"> og Bjørn Bye i M4. Bjørn O. Røstad </w:t>
      </w:r>
      <w:r w:rsidR="00C664F1">
        <w:rPr>
          <w:sz w:val="24"/>
          <w:szCs w:val="24"/>
        </w:rPr>
        <w:t>har stort sett hatt sørtrøndere framfor seg på lista. Likee</w:t>
      </w:r>
      <w:r w:rsidR="0014403A">
        <w:rPr>
          <w:sz w:val="24"/>
          <w:szCs w:val="24"/>
        </w:rPr>
        <w:t>ns med Randi Venås i Kvinner junior.</w:t>
      </w:r>
    </w:p>
    <w:p w14:paraId="6F111B52" w14:textId="77777777" w:rsidR="0014403A" w:rsidRDefault="0014403A" w:rsidP="00545552">
      <w:pPr>
        <w:spacing w:after="0"/>
        <w:rPr>
          <w:sz w:val="24"/>
          <w:szCs w:val="24"/>
        </w:rPr>
      </w:pPr>
    </w:p>
    <w:p w14:paraId="2DF4A144" w14:textId="0856319B" w:rsidR="0014403A" w:rsidRDefault="0014403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Freidigstafetten vart det seier for knall-laget </w:t>
      </w:r>
      <w:r w:rsidR="00E0061C">
        <w:rPr>
          <w:sz w:val="24"/>
          <w:szCs w:val="24"/>
        </w:rPr>
        <w:t>Fritjof Sandstad, Elling Munkeby og Rune Venås i GN. Rune hadde</w:t>
      </w:r>
      <w:r w:rsidR="008C38B9">
        <w:rPr>
          <w:sz w:val="24"/>
          <w:szCs w:val="24"/>
        </w:rPr>
        <w:t xml:space="preserve"> et spennende oppgjør med Byåsen på siste etappe. Fritjof vart nr. 3 </w:t>
      </w:r>
      <w:r w:rsidR="0062136C">
        <w:rPr>
          <w:sz w:val="24"/>
          <w:szCs w:val="24"/>
        </w:rPr>
        <w:t>på etappen sin, og Elling og Rune vant sine. De 3 andre laga</w:t>
      </w:r>
      <w:r w:rsidR="006162C6">
        <w:rPr>
          <w:sz w:val="24"/>
          <w:szCs w:val="24"/>
        </w:rPr>
        <w:t xml:space="preserve"> våre braut, det er så. Juniorlaget vårt i KM-stafetten braut også.</w:t>
      </w:r>
    </w:p>
    <w:p w14:paraId="17B5303A" w14:textId="77777777" w:rsidR="00117659" w:rsidRDefault="00117659" w:rsidP="00545552">
      <w:pPr>
        <w:spacing w:after="0"/>
        <w:rPr>
          <w:sz w:val="24"/>
          <w:szCs w:val="24"/>
        </w:rPr>
      </w:pPr>
    </w:p>
    <w:p w14:paraId="5296D7D4" w14:textId="4900C4DB" w:rsidR="00117659" w:rsidRPr="002F04E2" w:rsidRDefault="0011765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Mest</w:t>
      </w:r>
      <w:r w:rsidR="00370169">
        <w:rPr>
          <w:sz w:val="24"/>
          <w:szCs w:val="24"/>
        </w:rPr>
        <w:t>-</w:t>
      </w:r>
      <w:r>
        <w:rPr>
          <w:sz w:val="24"/>
          <w:szCs w:val="24"/>
        </w:rPr>
        <w:t>startende er Liv og Rune Venås med 10 starter</w:t>
      </w:r>
      <w:r w:rsidR="00A546CC">
        <w:rPr>
          <w:sz w:val="24"/>
          <w:szCs w:val="24"/>
        </w:rPr>
        <w:t xml:space="preserve">. </w:t>
      </w:r>
      <w:r w:rsidR="00A546CC" w:rsidRPr="00A546CC">
        <w:rPr>
          <w:sz w:val="24"/>
          <w:szCs w:val="24"/>
          <w:lang w:val="en-US"/>
        </w:rPr>
        <w:t xml:space="preserve">Olav Martin Indgaard 9. </w:t>
      </w:r>
      <w:r w:rsidR="00A546CC" w:rsidRPr="002F04E2">
        <w:rPr>
          <w:sz w:val="24"/>
          <w:szCs w:val="24"/>
        </w:rPr>
        <w:t>Johan Skjerve 8.</w:t>
      </w:r>
    </w:p>
    <w:p w14:paraId="3A2529EB" w14:textId="77777777" w:rsidR="008D26C0" w:rsidRPr="002F04E2" w:rsidRDefault="008D26C0" w:rsidP="00545552">
      <w:pPr>
        <w:spacing w:after="0"/>
        <w:rPr>
          <w:b/>
          <w:bCs/>
          <w:sz w:val="24"/>
          <w:szCs w:val="24"/>
        </w:rPr>
      </w:pPr>
    </w:p>
    <w:p w14:paraId="2D9A50B3" w14:textId="0A7A567D" w:rsidR="008D26C0" w:rsidRDefault="00370169" w:rsidP="00545552">
      <w:pPr>
        <w:spacing w:after="0"/>
        <w:rPr>
          <w:sz w:val="24"/>
          <w:szCs w:val="24"/>
        </w:rPr>
      </w:pPr>
      <w:r w:rsidRPr="002F04E2">
        <w:rPr>
          <w:sz w:val="24"/>
          <w:szCs w:val="24"/>
        </w:rPr>
        <w:t>I fjelløpet</w:t>
      </w:r>
      <w:r w:rsidR="002F04E2" w:rsidRPr="002F04E2">
        <w:rPr>
          <w:sz w:val="24"/>
          <w:szCs w:val="24"/>
        </w:rPr>
        <w:t xml:space="preserve"> St.Hanskuten var frolingan noe prega av selvlaga tabber </w:t>
      </w:r>
      <w:r w:rsidR="001360F7">
        <w:rPr>
          <w:sz w:val="24"/>
          <w:szCs w:val="24"/>
        </w:rPr>
        <w:t xml:space="preserve">i </w:t>
      </w:r>
      <w:r w:rsidR="002F04E2">
        <w:rPr>
          <w:sz w:val="24"/>
          <w:szCs w:val="24"/>
        </w:rPr>
        <w:t xml:space="preserve">år. </w:t>
      </w:r>
      <w:r w:rsidR="00185D1B">
        <w:rPr>
          <w:sz w:val="24"/>
          <w:szCs w:val="24"/>
        </w:rPr>
        <w:t xml:space="preserve"> Vidar Venås og Olav Ravlo tegna på en av sine poster ca 1 km</w:t>
      </w:r>
      <w:r w:rsidR="00EC6E17">
        <w:rPr>
          <w:sz w:val="24"/>
          <w:szCs w:val="24"/>
        </w:rPr>
        <w:t xml:space="preserve"> fra der den var. Og da skal en være iherdig til gangs</w:t>
      </w:r>
      <w:r w:rsidR="00C73865">
        <w:rPr>
          <w:sz w:val="24"/>
          <w:szCs w:val="24"/>
        </w:rPr>
        <w:t xml:space="preserve"> for å tråle den inn. Per Amdahl og oppmannen, storfavoritter i yngre oldboys, </w:t>
      </w:r>
      <w:r w:rsidR="00791252">
        <w:rPr>
          <w:sz w:val="24"/>
          <w:szCs w:val="24"/>
        </w:rPr>
        <w:t>feilreknet målestokk, skjermplassering og kondis.</w:t>
      </w:r>
    </w:p>
    <w:p w14:paraId="292644CB" w14:textId="77777777" w:rsidR="00425EEE" w:rsidRDefault="00425EEE" w:rsidP="00545552">
      <w:pPr>
        <w:spacing w:after="0"/>
        <w:rPr>
          <w:sz w:val="24"/>
          <w:szCs w:val="24"/>
        </w:rPr>
      </w:pPr>
    </w:p>
    <w:p w14:paraId="3C97C4AE" w14:textId="3A6191AA" w:rsidR="0051725B" w:rsidRDefault="002366F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Trenings</w:t>
      </w:r>
      <w:r w:rsidR="00A7406A">
        <w:rPr>
          <w:sz w:val="24"/>
          <w:szCs w:val="24"/>
        </w:rPr>
        <w:t>løpa er en stor og viktig del av virksomhet</w:t>
      </w:r>
      <w:r w:rsidR="00416E57">
        <w:rPr>
          <w:sz w:val="24"/>
          <w:szCs w:val="24"/>
        </w:rPr>
        <w:t>a. Størst deltagelse var det 26.april i Børsåsen</w:t>
      </w:r>
      <w:r w:rsidR="00F94E95">
        <w:rPr>
          <w:sz w:val="24"/>
          <w:szCs w:val="24"/>
        </w:rPr>
        <w:t xml:space="preserve"> med 110 startende, da også med en del fra Sør-Trøndelag.</w:t>
      </w:r>
    </w:p>
    <w:p w14:paraId="57DC4ED4" w14:textId="77777777" w:rsidR="00BE0930" w:rsidRDefault="00BE0930" w:rsidP="00545552">
      <w:pPr>
        <w:spacing w:after="0"/>
        <w:rPr>
          <w:sz w:val="24"/>
          <w:szCs w:val="24"/>
        </w:rPr>
      </w:pPr>
    </w:p>
    <w:p w14:paraId="6E23FEB1" w14:textId="461425D7" w:rsidR="00BE0930" w:rsidRDefault="00BE093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KLUBBMESTRE</w:t>
      </w:r>
    </w:p>
    <w:p w14:paraId="6BB5C61A" w14:textId="18F575BC" w:rsidR="00BE0930" w:rsidRDefault="00BE0930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Begynnere: Olav Martin Indgaard og Ingrid Venås</w:t>
      </w:r>
      <w:r w:rsidR="00B8616D">
        <w:rPr>
          <w:sz w:val="24"/>
          <w:szCs w:val="24"/>
        </w:rPr>
        <w:t>.</w:t>
      </w:r>
    </w:p>
    <w:p w14:paraId="5D67EED5" w14:textId="130098E0" w:rsidR="00BE0930" w:rsidRDefault="00B8616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Mellomløype: Johan Skjerve og Randi Venås.</w:t>
      </w:r>
    </w:p>
    <w:p w14:paraId="28453A6D" w14:textId="33671520" w:rsidR="00B8616D" w:rsidRDefault="00B8616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 løype: Vidar Venås.    Bjella ikke utdelt.</w:t>
      </w:r>
    </w:p>
    <w:p w14:paraId="32B36FDB" w14:textId="106180B2" w:rsidR="00656AA4" w:rsidRDefault="00656AA4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KOMENTAR</w:t>
      </w:r>
    </w:p>
    <w:p w14:paraId="2BC6F30F" w14:textId="77777777" w:rsidR="00656AA4" w:rsidRDefault="00656AA4" w:rsidP="00545552">
      <w:pPr>
        <w:spacing w:after="0"/>
        <w:rPr>
          <w:sz w:val="24"/>
          <w:szCs w:val="24"/>
        </w:rPr>
      </w:pPr>
    </w:p>
    <w:p w14:paraId="371A3445" w14:textId="7C7B7878" w:rsidR="00656AA4" w:rsidRDefault="00656AA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O-ballen ruller nu. </w:t>
      </w:r>
      <w:r w:rsidR="00407BE0">
        <w:rPr>
          <w:sz w:val="24"/>
          <w:szCs w:val="24"/>
        </w:rPr>
        <w:t>Skolene har kommet i sig. Mange løpere er ivrige. Levevilkåra for</w:t>
      </w:r>
      <w:r w:rsidR="00D904DE">
        <w:rPr>
          <w:sz w:val="24"/>
          <w:szCs w:val="24"/>
        </w:rPr>
        <w:t xml:space="preserve"> nybegynnere er markert bedre, men ikke bra nok enda. </w:t>
      </w:r>
      <w:r w:rsidR="000A4DAD">
        <w:rPr>
          <w:sz w:val="24"/>
          <w:szCs w:val="24"/>
        </w:rPr>
        <w:t>Administrasjon har blitt en større post. Foreldrene</w:t>
      </w:r>
      <w:r w:rsidR="004A1661">
        <w:rPr>
          <w:sz w:val="24"/>
          <w:szCs w:val="24"/>
        </w:rPr>
        <w:t xml:space="preserve"> må nok dras inn i arbeidet så de som kan får tid til kartframstilling.</w:t>
      </w:r>
    </w:p>
    <w:p w14:paraId="54C378C7" w14:textId="77777777" w:rsidR="009E1993" w:rsidRDefault="009E1993" w:rsidP="00545552">
      <w:pPr>
        <w:spacing w:after="0"/>
        <w:rPr>
          <w:sz w:val="24"/>
          <w:szCs w:val="24"/>
        </w:rPr>
      </w:pPr>
    </w:p>
    <w:p w14:paraId="375BF94C" w14:textId="1A480B5C" w:rsidR="009E1993" w:rsidRDefault="009E199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Summa sumarum en artig sesong</w:t>
      </w:r>
      <w:r w:rsidR="001056CF">
        <w:rPr>
          <w:sz w:val="24"/>
          <w:szCs w:val="24"/>
        </w:rPr>
        <w:t>!</w:t>
      </w:r>
    </w:p>
    <w:p w14:paraId="6D051446" w14:textId="77777777" w:rsidR="001056CF" w:rsidRDefault="001056CF" w:rsidP="00545552">
      <w:pPr>
        <w:spacing w:after="0"/>
        <w:rPr>
          <w:sz w:val="24"/>
          <w:szCs w:val="24"/>
        </w:rPr>
      </w:pPr>
    </w:p>
    <w:p w14:paraId="2EF46F8A" w14:textId="0AE852F2" w:rsidR="001056CF" w:rsidRDefault="001056C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o-utvalget</w:t>
      </w:r>
    </w:p>
    <w:p w14:paraId="01402500" w14:textId="0FE3BCE0" w:rsidR="001056CF" w:rsidRDefault="001056C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</w:t>
      </w:r>
    </w:p>
    <w:p w14:paraId="3C664210" w14:textId="73F5EC9B" w:rsidR="001056CF" w:rsidRDefault="001056C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Sign.</w:t>
      </w:r>
    </w:p>
    <w:p w14:paraId="03EAB75D" w14:textId="77777777" w:rsidR="001056CF" w:rsidRPr="00656AA4" w:rsidRDefault="001056CF" w:rsidP="00545552">
      <w:pPr>
        <w:spacing w:after="0"/>
        <w:rPr>
          <w:sz w:val="24"/>
          <w:szCs w:val="24"/>
        </w:rPr>
      </w:pPr>
    </w:p>
    <w:p w14:paraId="43814E8D" w14:textId="77777777" w:rsidR="008D26C0" w:rsidRPr="002F04E2" w:rsidRDefault="008D26C0" w:rsidP="00545552">
      <w:pPr>
        <w:spacing w:after="0"/>
        <w:rPr>
          <w:b/>
          <w:bCs/>
          <w:i/>
          <w:iCs/>
          <w:sz w:val="24"/>
          <w:szCs w:val="24"/>
        </w:rPr>
      </w:pPr>
    </w:p>
    <w:sectPr w:rsidR="008D26C0" w:rsidRPr="002F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3A8D"/>
    <w:rsid w:val="000154A7"/>
    <w:rsid w:val="000202DC"/>
    <w:rsid w:val="000264DB"/>
    <w:rsid w:val="00031F99"/>
    <w:rsid w:val="00033EF0"/>
    <w:rsid w:val="00035197"/>
    <w:rsid w:val="00037A31"/>
    <w:rsid w:val="00040482"/>
    <w:rsid w:val="000514F2"/>
    <w:rsid w:val="00053A7C"/>
    <w:rsid w:val="000560E3"/>
    <w:rsid w:val="00060081"/>
    <w:rsid w:val="00066400"/>
    <w:rsid w:val="0007325D"/>
    <w:rsid w:val="00076BFB"/>
    <w:rsid w:val="00077E20"/>
    <w:rsid w:val="00083CD6"/>
    <w:rsid w:val="0008726E"/>
    <w:rsid w:val="000918F3"/>
    <w:rsid w:val="00092A2F"/>
    <w:rsid w:val="0009547E"/>
    <w:rsid w:val="000A4DAD"/>
    <w:rsid w:val="000B78BA"/>
    <w:rsid w:val="000C25D4"/>
    <w:rsid w:val="000D2217"/>
    <w:rsid w:val="000D68DD"/>
    <w:rsid w:val="000D6F0D"/>
    <w:rsid w:val="000E0301"/>
    <w:rsid w:val="000E4C3F"/>
    <w:rsid w:val="000F1756"/>
    <w:rsid w:val="001056CF"/>
    <w:rsid w:val="00113186"/>
    <w:rsid w:val="0011353C"/>
    <w:rsid w:val="00115AB3"/>
    <w:rsid w:val="00117659"/>
    <w:rsid w:val="00117C93"/>
    <w:rsid w:val="001200EB"/>
    <w:rsid w:val="00130C9B"/>
    <w:rsid w:val="001319CD"/>
    <w:rsid w:val="001346F2"/>
    <w:rsid w:val="001360F7"/>
    <w:rsid w:val="00140EF7"/>
    <w:rsid w:val="0014403A"/>
    <w:rsid w:val="00164F7D"/>
    <w:rsid w:val="001654BB"/>
    <w:rsid w:val="00167151"/>
    <w:rsid w:val="00167A22"/>
    <w:rsid w:val="00170C3D"/>
    <w:rsid w:val="00176018"/>
    <w:rsid w:val="00177110"/>
    <w:rsid w:val="00185D1B"/>
    <w:rsid w:val="001A0A0E"/>
    <w:rsid w:val="001A1BEF"/>
    <w:rsid w:val="001B3A30"/>
    <w:rsid w:val="001C122C"/>
    <w:rsid w:val="001C3760"/>
    <w:rsid w:val="001C5473"/>
    <w:rsid w:val="001C58CF"/>
    <w:rsid w:val="001C6F30"/>
    <w:rsid w:val="001D22A3"/>
    <w:rsid w:val="001D43D7"/>
    <w:rsid w:val="001D5B69"/>
    <w:rsid w:val="001D5F37"/>
    <w:rsid w:val="001D77A1"/>
    <w:rsid w:val="001D7DC1"/>
    <w:rsid w:val="001F33ED"/>
    <w:rsid w:val="002060D6"/>
    <w:rsid w:val="002129C4"/>
    <w:rsid w:val="00212EC4"/>
    <w:rsid w:val="002252FF"/>
    <w:rsid w:val="0022582C"/>
    <w:rsid w:val="002301CC"/>
    <w:rsid w:val="002366F6"/>
    <w:rsid w:val="00236DB8"/>
    <w:rsid w:val="002402A7"/>
    <w:rsid w:val="00240BBA"/>
    <w:rsid w:val="00244934"/>
    <w:rsid w:val="002526C2"/>
    <w:rsid w:val="00252B6E"/>
    <w:rsid w:val="00266D07"/>
    <w:rsid w:val="00281E9E"/>
    <w:rsid w:val="002824DC"/>
    <w:rsid w:val="0028312D"/>
    <w:rsid w:val="002935BE"/>
    <w:rsid w:val="002A04A0"/>
    <w:rsid w:val="002A0CA1"/>
    <w:rsid w:val="002A213F"/>
    <w:rsid w:val="002B25B5"/>
    <w:rsid w:val="002B3DEC"/>
    <w:rsid w:val="002C096A"/>
    <w:rsid w:val="002E263E"/>
    <w:rsid w:val="002F04E2"/>
    <w:rsid w:val="002F7B5F"/>
    <w:rsid w:val="00301CCF"/>
    <w:rsid w:val="00316218"/>
    <w:rsid w:val="00330FE7"/>
    <w:rsid w:val="003355D8"/>
    <w:rsid w:val="00340DA6"/>
    <w:rsid w:val="003436FC"/>
    <w:rsid w:val="00351E98"/>
    <w:rsid w:val="00361109"/>
    <w:rsid w:val="00363C91"/>
    <w:rsid w:val="00364376"/>
    <w:rsid w:val="00370169"/>
    <w:rsid w:val="00373594"/>
    <w:rsid w:val="003819D3"/>
    <w:rsid w:val="0038253E"/>
    <w:rsid w:val="003B2343"/>
    <w:rsid w:val="003B3B07"/>
    <w:rsid w:val="003B46BC"/>
    <w:rsid w:val="003C428D"/>
    <w:rsid w:val="003E78AB"/>
    <w:rsid w:val="003F090B"/>
    <w:rsid w:val="004003C3"/>
    <w:rsid w:val="00405D3F"/>
    <w:rsid w:val="00407BE0"/>
    <w:rsid w:val="00414B2F"/>
    <w:rsid w:val="00416E57"/>
    <w:rsid w:val="00420784"/>
    <w:rsid w:val="00420EBA"/>
    <w:rsid w:val="00421542"/>
    <w:rsid w:val="00425EEE"/>
    <w:rsid w:val="00444754"/>
    <w:rsid w:val="00446507"/>
    <w:rsid w:val="00463906"/>
    <w:rsid w:val="00466894"/>
    <w:rsid w:val="004716B0"/>
    <w:rsid w:val="00475B74"/>
    <w:rsid w:val="004807FD"/>
    <w:rsid w:val="00483F9F"/>
    <w:rsid w:val="0048712F"/>
    <w:rsid w:val="00490467"/>
    <w:rsid w:val="004A1661"/>
    <w:rsid w:val="004B46AA"/>
    <w:rsid w:val="004B4D01"/>
    <w:rsid w:val="004C5A50"/>
    <w:rsid w:val="004D1403"/>
    <w:rsid w:val="004D3695"/>
    <w:rsid w:val="004D7B01"/>
    <w:rsid w:val="004E1B48"/>
    <w:rsid w:val="004E3693"/>
    <w:rsid w:val="004F35BD"/>
    <w:rsid w:val="004F4C75"/>
    <w:rsid w:val="004F4DCB"/>
    <w:rsid w:val="004F7752"/>
    <w:rsid w:val="00501A9E"/>
    <w:rsid w:val="0050702B"/>
    <w:rsid w:val="005121DD"/>
    <w:rsid w:val="0051297E"/>
    <w:rsid w:val="00515BF5"/>
    <w:rsid w:val="0051725B"/>
    <w:rsid w:val="005209D8"/>
    <w:rsid w:val="00521C23"/>
    <w:rsid w:val="00530A6E"/>
    <w:rsid w:val="00545552"/>
    <w:rsid w:val="005508A8"/>
    <w:rsid w:val="005741E6"/>
    <w:rsid w:val="0058311A"/>
    <w:rsid w:val="0058716D"/>
    <w:rsid w:val="00593320"/>
    <w:rsid w:val="005B4180"/>
    <w:rsid w:val="005B75DC"/>
    <w:rsid w:val="005C508D"/>
    <w:rsid w:val="005C674F"/>
    <w:rsid w:val="005E0376"/>
    <w:rsid w:val="005E6618"/>
    <w:rsid w:val="005F1817"/>
    <w:rsid w:val="005F4604"/>
    <w:rsid w:val="005F738E"/>
    <w:rsid w:val="006162C6"/>
    <w:rsid w:val="006166C3"/>
    <w:rsid w:val="00616824"/>
    <w:rsid w:val="00617780"/>
    <w:rsid w:val="0062136C"/>
    <w:rsid w:val="00626778"/>
    <w:rsid w:val="006305DF"/>
    <w:rsid w:val="0063373F"/>
    <w:rsid w:val="00634AFE"/>
    <w:rsid w:val="00645A2E"/>
    <w:rsid w:val="00656AA4"/>
    <w:rsid w:val="00661083"/>
    <w:rsid w:val="00671E39"/>
    <w:rsid w:val="006836A6"/>
    <w:rsid w:val="00696177"/>
    <w:rsid w:val="006A238A"/>
    <w:rsid w:val="006B5062"/>
    <w:rsid w:val="006E437B"/>
    <w:rsid w:val="006F4281"/>
    <w:rsid w:val="00703B25"/>
    <w:rsid w:val="00704EBF"/>
    <w:rsid w:val="00711455"/>
    <w:rsid w:val="00716C6B"/>
    <w:rsid w:val="007175DE"/>
    <w:rsid w:val="007219A6"/>
    <w:rsid w:val="00725471"/>
    <w:rsid w:val="00725E75"/>
    <w:rsid w:val="0073062A"/>
    <w:rsid w:val="007306DB"/>
    <w:rsid w:val="0074478D"/>
    <w:rsid w:val="00751679"/>
    <w:rsid w:val="00754DB1"/>
    <w:rsid w:val="00772EF4"/>
    <w:rsid w:val="00776DCA"/>
    <w:rsid w:val="00783E92"/>
    <w:rsid w:val="00791252"/>
    <w:rsid w:val="00793205"/>
    <w:rsid w:val="00797E99"/>
    <w:rsid w:val="007A062C"/>
    <w:rsid w:val="007A2CBD"/>
    <w:rsid w:val="007B2683"/>
    <w:rsid w:val="007B34F7"/>
    <w:rsid w:val="007D6A34"/>
    <w:rsid w:val="007E0EE6"/>
    <w:rsid w:val="007E0FCF"/>
    <w:rsid w:val="007E1195"/>
    <w:rsid w:val="007F3C6D"/>
    <w:rsid w:val="007F507E"/>
    <w:rsid w:val="00801292"/>
    <w:rsid w:val="0080192A"/>
    <w:rsid w:val="008025DF"/>
    <w:rsid w:val="00802775"/>
    <w:rsid w:val="00802DB8"/>
    <w:rsid w:val="00805B26"/>
    <w:rsid w:val="008204C7"/>
    <w:rsid w:val="008240C9"/>
    <w:rsid w:val="00830076"/>
    <w:rsid w:val="00831C40"/>
    <w:rsid w:val="00831DEF"/>
    <w:rsid w:val="00832BCA"/>
    <w:rsid w:val="008352F6"/>
    <w:rsid w:val="008545C2"/>
    <w:rsid w:val="00857FF5"/>
    <w:rsid w:val="00862FFD"/>
    <w:rsid w:val="00864039"/>
    <w:rsid w:val="00875E71"/>
    <w:rsid w:val="00877DD2"/>
    <w:rsid w:val="00880CC3"/>
    <w:rsid w:val="00883A30"/>
    <w:rsid w:val="00885D04"/>
    <w:rsid w:val="0089683E"/>
    <w:rsid w:val="008A0B8E"/>
    <w:rsid w:val="008A1DC1"/>
    <w:rsid w:val="008A2094"/>
    <w:rsid w:val="008B2485"/>
    <w:rsid w:val="008C3483"/>
    <w:rsid w:val="008C38B9"/>
    <w:rsid w:val="008C6F28"/>
    <w:rsid w:val="008D26C0"/>
    <w:rsid w:val="008D3A20"/>
    <w:rsid w:val="008D45AE"/>
    <w:rsid w:val="008D6093"/>
    <w:rsid w:val="008F5836"/>
    <w:rsid w:val="00906228"/>
    <w:rsid w:val="00907CCF"/>
    <w:rsid w:val="00913961"/>
    <w:rsid w:val="00930388"/>
    <w:rsid w:val="00934546"/>
    <w:rsid w:val="009363E6"/>
    <w:rsid w:val="009464A1"/>
    <w:rsid w:val="00954A43"/>
    <w:rsid w:val="00954C29"/>
    <w:rsid w:val="00954C74"/>
    <w:rsid w:val="0096498C"/>
    <w:rsid w:val="009724AC"/>
    <w:rsid w:val="0097498C"/>
    <w:rsid w:val="00975984"/>
    <w:rsid w:val="00984E63"/>
    <w:rsid w:val="00987446"/>
    <w:rsid w:val="009965CE"/>
    <w:rsid w:val="009A278C"/>
    <w:rsid w:val="009C38D1"/>
    <w:rsid w:val="009C7B27"/>
    <w:rsid w:val="009E1993"/>
    <w:rsid w:val="009E1A7F"/>
    <w:rsid w:val="009E1FD6"/>
    <w:rsid w:val="009F1EFB"/>
    <w:rsid w:val="009F2489"/>
    <w:rsid w:val="009F5DC0"/>
    <w:rsid w:val="00A00C40"/>
    <w:rsid w:val="00A013F6"/>
    <w:rsid w:val="00A061B6"/>
    <w:rsid w:val="00A12839"/>
    <w:rsid w:val="00A13BD7"/>
    <w:rsid w:val="00A23129"/>
    <w:rsid w:val="00A4087F"/>
    <w:rsid w:val="00A41735"/>
    <w:rsid w:val="00A546CC"/>
    <w:rsid w:val="00A55BE8"/>
    <w:rsid w:val="00A714E9"/>
    <w:rsid w:val="00A71566"/>
    <w:rsid w:val="00A7406A"/>
    <w:rsid w:val="00A94292"/>
    <w:rsid w:val="00A965D1"/>
    <w:rsid w:val="00AA1B87"/>
    <w:rsid w:val="00AA5355"/>
    <w:rsid w:val="00AC524F"/>
    <w:rsid w:val="00AC7595"/>
    <w:rsid w:val="00AE34BF"/>
    <w:rsid w:val="00AE77D4"/>
    <w:rsid w:val="00AF24D1"/>
    <w:rsid w:val="00AF29D1"/>
    <w:rsid w:val="00B0279C"/>
    <w:rsid w:val="00B064E9"/>
    <w:rsid w:val="00B11189"/>
    <w:rsid w:val="00B235D7"/>
    <w:rsid w:val="00B25060"/>
    <w:rsid w:val="00B300C9"/>
    <w:rsid w:val="00B4093A"/>
    <w:rsid w:val="00B47C7E"/>
    <w:rsid w:val="00B6168D"/>
    <w:rsid w:val="00B67E0A"/>
    <w:rsid w:val="00B73379"/>
    <w:rsid w:val="00B8022F"/>
    <w:rsid w:val="00B8129D"/>
    <w:rsid w:val="00B8616D"/>
    <w:rsid w:val="00B9336E"/>
    <w:rsid w:val="00B976D9"/>
    <w:rsid w:val="00BA7F39"/>
    <w:rsid w:val="00BC0C1B"/>
    <w:rsid w:val="00BD179B"/>
    <w:rsid w:val="00BE0930"/>
    <w:rsid w:val="00BF7773"/>
    <w:rsid w:val="00C0606D"/>
    <w:rsid w:val="00C25724"/>
    <w:rsid w:val="00C25B75"/>
    <w:rsid w:val="00C27705"/>
    <w:rsid w:val="00C3194B"/>
    <w:rsid w:val="00C4058E"/>
    <w:rsid w:val="00C437CD"/>
    <w:rsid w:val="00C53F17"/>
    <w:rsid w:val="00C5458B"/>
    <w:rsid w:val="00C6594E"/>
    <w:rsid w:val="00C664F1"/>
    <w:rsid w:val="00C73865"/>
    <w:rsid w:val="00C804D0"/>
    <w:rsid w:val="00C822D0"/>
    <w:rsid w:val="00C85CAF"/>
    <w:rsid w:val="00C85EE8"/>
    <w:rsid w:val="00C97C55"/>
    <w:rsid w:val="00CA0A33"/>
    <w:rsid w:val="00CA7367"/>
    <w:rsid w:val="00CB1F68"/>
    <w:rsid w:val="00CB6BE0"/>
    <w:rsid w:val="00CC53D5"/>
    <w:rsid w:val="00CC5879"/>
    <w:rsid w:val="00CC77CA"/>
    <w:rsid w:val="00CD183F"/>
    <w:rsid w:val="00CD1B26"/>
    <w:rsid w:val="00CE5688"/>
    <w:rsid w:val="00CE585C"/>
    <w:rsid w:val="00CE730B"/>
    <w:rsid w:val="00CF0036"/>
    <w:rsid w:val="00CF19E3"/>
    <w:rsid w:val="00D01139"/>
    <w:rsid w:val="00D03DDF"/>
    <w:rsid w:val="00D10782"/>
    <w:rsid w:val="00D16886"/>
    <w:rsid w:val="00D26303"/>
    <w:rsid w:val="00D302DC"/>
    <w:rsid w:val="00D3115F"/>
    <w:rsid w:val="00D337A5"/>
    <w:rsid w:val="00D42D66"/>
    <w:rsid w:val="00D454FE"/>
    <w:rsid w:val="00D45DF3"/>
    <w:rsid w:val="00D611D5"/>
    <w:rsid w:val="00D624A6"/>
    <w:rsid w:val="00D67526"/>
    <w:rsid w:val="00D8040C"/>
    <w:rsid w:val="00D80555"/>
    <w:rsid w:val="00D904DE"/>
    <w:rsid w:val="00D91CEA"/>
    <w:rsid w:val="00DB6187"/>
    <w:rsid w:val="00DB63DE"/>
    <w:rsid w:val="00DC2CB4"/>
    <w:rsid w:val="00DC480A"/>
    <w:rsid w:val="00DD5ADD"/>
    <w:rsid w:val="00DE7BBF"/>
    <w:rsid w:val="00DF0EE4"/>
    <w:rsid w:val="00DF3CFF"/>
    <w:rsid w:val="00E0061C"/>
    <w:rsid w:val="00E0283A"/>
    <w:rsid w:val="00E07BBF"/>
    <w:rsid w:val="00E07FE0"/>
    <w:rsid w:val="00E10CC3"/>
    <w:rsid w:val="00E1139C"/>
    <w:rsid w:val="00E15785"/>
    <w:rsid w:val="00E15E91"/>
    <w:rsid w:val="00E1704D"/>
    <w:rsid w:val="00E20115"/>
    <w:rsid w:val="00E21A96"/>
    <w:rsid w:val="00E25B04"/>
    <w:rsid w:val="00E266A8"/>
    <w:rsid w:val="00E41BC2"/>
    <w:rsid w:val="00E425D7"/>
    <w:rsid w:val="00E441B2"/>
    <w:rsid w:val="00E4436D"/>
    <w:rsid w:val="00E57406"/>
    <w:rsid w:val="00E8054E"/>
    <w:rsid w:val="00E817DA"/>
    <w:rsid w:val="00E849FB"/>
    <w:rsid w:val="00E875AA"/>
    <w:rsid w:val="00EA2E93"/>
    <w:rsid w:val="00EB4D65"/>
    <w:rsid w:val="00EC5E87"/>
    <w:rsid w:val="00EC6E17"/>
    <w:rsid w:val="00ED323B"/>
    <w:rsid w:val="00ED4F87"/>
    <w:rsid w:val="00EE1132"/>
    <w:rsid w:val="00EF20FF"/>
    <w:rsid w:val="00EF7022"/>
    <w:rsid w:val="00F02870"/>
    <w:rsid w:val="00F02B6C"/>
    <w:rsid w:val="00F061B7"/>
    <w:rsid w:val="00F22FB4"/>
    <w:rsid w:val="00F46DD2"/>
    <w:rsid w:val="00F47835"/>
    <w:rsid w:val="00F53115"/>
    <w:rsid w:val="00F742F7"/>
    <w:rsid w:val="00F84100"/>
    <w:rsid w:val="00F86EF3"/>
    <w:rsid w:val="00F94E95"/>
    <w:rsid w:val="00FA7BD1"/>
    <w:rsid w:val="00FA7C9C"/>
    <w:rsid w:val="00FD4642"/>
    <w:rsid w:val="00FF2794"/>
    <w:rsid w:val="00FF5586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81</cp:revision>
  <dcterms:created xsi:type="dcterms:W3CDTF">2024-02-19T17:50:00Z</dcterms:created>
  <dcterms:modified xsi:type="dcterms:W3CDTF">2024-02-19T20:37:00Z</dcterms:modified>
</cp:coreProperties>
</file>