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7ECDD215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196</w:t>
      </w:r>
      <w:r w:rsidR="00D454FE">
        <w:rPr>
          <w:b/>
          <w:bCs/>
          <w:sz w:val="36"/>
          <w:szCs w:val="36"/>
        </w:rPr>
        <w:t>4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65FFBC4C" w14:textId="226CE7A4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Annar Berg</w:t>
      </w:r>
    </w:p>
    <w:p w14:paraId="22EF5BD8" w14:textId="0C032077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</w:p>
    <w:p w14:paraId="51CA292E" w14:textId="021DD8F3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Arvid Olden</w:t>
      </w:r>
    </w:p>
    <w:p w14:paraId="3DD54317" w14:textId="08B98FB1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52E06A" w14:textId="70C77C50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Utvalget har </w:t>
      </w:r>
      <w:r w:rsidR="00FF2794">
        <w:rPr>
          <w:sz w:val="24"/>
          <w:szCs w:val="24"/>
        </w:rPr>
        <w:t>heller ikke i år</w:t>
      </w:r>
      <w:r>
        <w:rPr>
          <w:sz w:val="24"/>
          <w:szCs w:val="24"/>
        </w:rPr>
        <w:t xml:space="preserve"> hatt møte</w:t>
      </w:r>
      <w:r w:rsidR="004F4DCB">
        <w:rPr>
          <w:sz w:val="24"/>
          <w:szCs w:val="24"/>
        </w:rPr>
        <w:t>, noe</w:t>
      </w:r>
      <w:r w:rsidR="00A013F6">
        <w:rPr>
          <w:sz w:val="24"/>
          <w:szCs w:val="24"/>
        </w:rPr>
        <w:t xml:space="preserve"> undertegnende oppmann tar ansvaret for. Samarbeidet mellom de to </w:t>
      </w:r>
      <w:r w:rsidR="00D10782">
        <w:rPr>
          <w:sz w:val="24"/>
          <w:szCs w:val="24"/>
        </w:rPr>
        <w:t>førstnevnte har vært meget godt, og disse har stått for utvalgets arbeid i året.</w:t>
      </w:r>
    </w:p>
    <w:p w14:paraId="7BFFD43F" w14:textId="77777777" w:rsidR="003B46BC" w:rsidRDefault="003B46BC" w:rsidP="00B47C7E">
      <w:pPr>
        <w:spacing w:after="0"/>
        <w:rPr>
          <w:sz w:val="24"/>
          <w:szCs w:val="24"/>
        </w:rPr>
      </w:pPr>
    </w:p>
    <w:p w14:paraId="401F2542" w14:textId="2BE10DEA" w:rsidR="00444754" w:rsidRDefault="00420784" w:rsidP="00B47C7E">
      <w:pPr>
        <w:spacing w:after="0"/>
        <w:rPr>
          <w:sz w:val="24"/>
          <w:szCs w:val="24"/>
        </w:rPr>
      </w:pPr>
      <w:r w:rsidRPr="00420784">
        <w:rPr>
          <w:sz w:val="24"/>
          <w:szCs w:val="24"/>
        </w:rPr>
        <w:t>28.juni arrangerte Frol sitt f</w:t>
      </w:r>
      <w:r>
        <w:rPr>
          <w:sz w:val="24"/>
          <w:szCs w:val="24"/>
        </w:rPr>
        <w:t>ørste</w:t>
      </w:r>
      <w:r w:rsidR="007F3C6D">
        <w:rPr>
          <w:sz w:val="24"/>
          <w:szCs w:val="24"/>
        </w:rPr>
        <w:t xml:space="preserve"> terminfestede treningsløp</w:t>
      </w:r>
      <w:r w:rsidR="00B0279C">
        <w:rPr>
          <w:sz w:val="24"/>
          <w:szCs w:val="24"/>
        </w:rPr>
        <w:t>. Det var lagt3 løyper på 9, 5 og 2 km. Arrangementet gikk bra</w:t>
      </w:r>
      <w:r w:rsidR="00444754">
        <w:rPr>
          <w:sz w:val="24"/>
          <w:szCs w:val="24"/>
        </w:rPr>
        <w:t>, men så var det da også forholdsvis liten deltagelse.</w:t>
      </w:r>
    </w:p>
    <w:p w14:paraId="433BE95B" w14:textId="1CA7CE0E" w:rsidR="00444754" w:rsidRDefault="0044475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ellers</w:t>
      </w:r>
      <w:r w:rsidR="006E437B">
        <w:rPr>
          <w:sz w:val="24"/>
          <w:szCs w:val="24"/>
        </w:rPr>
        <w:t xml:space="preserve"> arrangert et mindre o-kurs og 2-3 treningsløp for lagets medlemmer</w:t>
      </w:r>
      <w:r w:rsidR="00212EC4">
        <w:rPr>
          <w:sz w:val="24"/>
          <w:szCs w:val="24"/>
        </w:rPr>
        <w:t>. Bjørn Bye har stått for dette arbeidet, og han har lagt ned et meget godt arbeid.</w:t>
      </w:r>
    </w:p>
    <w:p w14:paraId="3B24CBFF" w14:textId="77777777" w:rsidR="00212EC4" w:rsidRDefault="00212EC4" w:rsidP="00B47C7E">
      <w:pPr>
        <w:spacing w:after="0"/>
        <w:rPr>
          <w:sz w:val="24"/>
          <w:szCs w:val="24"/>
        </w:rPr>
      </w:pPr>
    </w:p>
    <w:p w14:paraId="1EAED9ED" w14:textId="634E63AE" w:rsidR="00212EC4" w:rsidRDefault="00212EC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 arrangerte</w:t>
      </w:r>
      <w:r w:rsidR="008D3A20">
        <w:rPr>
          <w:sz w:val="24"/>
          <w:szCs w:val="24"/>
        </w:rPr>
        <w:t xml:space="preserve"> i år for første gang klubbmesterskap, og dette gikk så seint som 1. november. Sjøl om o-nivået ennå ligger på et forholdsvis lavt nivå, må en si at dette ble en suksess.  I lang løype vant undertegnende en forholdsvis stor seier. Dette skyldes vel hovedsakelig 2 ting. For det første var en av klubbens beste o-løpere, Bjørn Bye, opptatt med arrangementet, og dessuten glemte andremann Per Amdahl å ta av seg langstøvlene før start.  I kort løype vant Tore Andreas Berg en knapp og heldig seier. Tåken får ta ansvaret for de få bommer som ble prestert.</w:t>
      </w:r>
    </w:p>
    <w:p w14:paraId="74E6AE2D" w14:textId="77777777" w:rsidR="008D3A20" w:rsidRDefault="008D3A20" w:rsidP="00B47C7E">
      <w:pPr>
        <w:spacing w:after="0"/>
        <w:rPr>
          <w:sz w:val="24"/>
          <w:szCs w:val="24"/>
        </w:rPr>
      </w:pPr>
    </w:p>
    <w:p w14:paraId="463997DF" w14:textId="529D1573" w:rsidR="008D3A20" w:rsidRDefault="008D3A2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Resultater:</w:t>
      </w:r>
    </w:p>
    <w:p w14:paraId="6B8B2E24" w14:textId="676982ED" w:rsidR="008D3A20" w:rsidRDefault="008D3A2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 løype</w:t>
      </w:r>
    </w:p>
    <w:p w14:paraId="3F759772" w14:textId="49B0C694" w:rsidR="008D3A20" w:rsidRDefault="008D3A2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1 Annar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1.06.00</w:t>
      </w:r>
    </w:p>
    <w:p w14:paraId="6F300CEA" w14:textId="4E5EAA6E" w:rsidR="008D3A20" w:rsidRDefault="008D3A2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2 Per Amdahl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1.32.00</w:t>
      </w:r>
    </w:p>
    <w:p w14:paraId="141B448F" w14:textId="6A182A2E" w:rsidR="008D3A20" w:rsidRDefault="008D3A2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3 Ottar Indgaard</w:t>
      </w:r>
      <w:r>
        <w:rPr>
          <w:sz w:val="24"/>
          <w:szCs w:val="24"/>
        </w:rPr>
        <w:tab/>
        <w:t>1.43.15</w:t>
      </w:r>
    </w:p>
    <w:p w14:paraId="5BD897BC" w14:textId="34E15492" w:rsidR="008D3A20" w:rsidRDefault="008D3A2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4 Jostein Moksnes</w:t>
      </w:r>
      <w:r>
        <w:rPr>
          <w:sz w:val="24"/>
          <w:szCs w:val="24"/>
        </w:rPr>
        <w:tab/>
        <w:t>1.43.35</w:t>
      </w:r>
    </w:p>
    <w:p w14:paraId="2B20465C" w14:textId="4543A2E7" w:rsidR="008D3A20" w:rsidRDefault="00E5740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5 Magne Espelund</w:t>
      </w:r>
      <w:r>
        <w:rPr>
          <w:sz w:val="24"/>
          <w:szCs w:val="24"/>
        </w:rPr>
        <w:tab/>
        <w:t>1.45.21</w:t>
      </w:r>
    </w:p>
    <w:p w14:paraId="365EAA4C" w14:textId="77777777" w:rsidR="00E57406" w:rsidRDefault="00E57406" w:rsidP="00B47C7E">
      <w:pPr>
        <w:spacing w:after="0"/>
        <w:rPr>
          <w:sz w:val="24"/>
          <w:szCs w:val="24"/>
        </w:rPr>
      </w:pPr>
    </w:p>
    <w:p w14:paraId="71C1FF22" w14:textId="731F0C1E" w:rsidR="00E57406" w:rsidRDefault="00E5740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Kort løype</w:t>
      </w:r>
    </w:p>
    <w:p w14:paraId="41993037" w14:textId="4E6B4C37" w:rsidR="00E57406" w:rsidRDefault="00E57406" w:rsidP="00B47C7E">
      <w:pPr>
        <w:spacing w:after="0"/>
        <w:rPr>
          <w:sz w:val="24"/>
          <w:szCs w:val="24"/>
          <w:lang w:val="en-US"/>
        </w:rPr>
      </w:pPr>
      <w:r w:rsidRPr="00E57406">
        <w:rPr>
          <w:sz w:val="24"/>
          <w:szCs w:val="24"/>
          <w:lang w:val="en-US"/>
        </w:rPr>
        <w:t>1 Tore A B</w:t>
      </w:r>
      <w:r>
        <w:rPr>
          <w:sz w:val="24"/>
          <w:szCs w:val="24"/>
          <w:lang w:val="en-US"/>
        </w:rPr>
        <w:t>erg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1.00.45</w:t>
      </w:r>
    </w:p>
    <w:p w14:paraId="0ECE65A8" w14:textId="33101B60" w:rsidR="00E57406" w:rsidRDefault="00E57406" w:rsidP="00B47C7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Einar Munkeby</w:t>
      </w:r>
      <w:r>
        <w:rPr>
          <w:sz w:val="24"/>
          <w:szCs w:val="24"/>
          <w:lang w:val="en-US"/>
        </w:rPr>
        <w:tab/>
        <w:t>1.11.55</w:t>
      </w:r>
    </w:p>
    <w:p w14:paraId="1FBFDAB3" w14:textId="5CA7BC77" w:rsidR="00E57406" w:rsidRDefault="00E57406" w:rsidP="00B47C7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Jan Munkeby</w:t>
      </w:r>
      <w:r>
        <w:rPr>
          <w:sz w:val="24"/>
          <w:szCs w:val="24"/>
          <w:lang w:val="en-US"/>
        </w:rPr>
        <w:tab/>
        <w:t>1.12.55</w:t>
      </w:r>
    </w:p>
    <w:p w14:paraId="5C7715AB" w14:textId="363BD4F4" w:rsidR="00E57406" w:rsidRDefault="00E57406" w:rsidP="00B47C7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 Helge Granli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1.20.40</w:t>
      </w:r>
    </w:p>
    <w:p w14:paraId="3DAE1D78" w14:textId="404C0992" w:rsidR="00E57406" w:rsidRDefault="00E57406" w:rsidP="00B47C7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Harald Holthe </w:t>
      </w:r>
      <w:r>
        <w:rPr>
          <w:sz w:val="24"/>
          <w:szCs w:val="24"/>
          <w:lang w:val="en-US"/>
        </w:rPr>
        <w:tab/>
        <w:t>1.20.40</w:t>
      </w:r>
    </w:p>
    <w:p w14:paraId="72DD16A0" w14:textId="634FA097" w:rsidR="00E57406" w:rsidRDefault="00E57406" w:rsidP="00B47C7E">
      <w:pPr>
        <w:spacing w:after="0"/>
        <w:rPr>
          <w:sz w:val="24"/>
          <w:szCs w:val="24"/>
        </w:rPr>
      </w:pPr>
      <w:r w:rsidRPr="00E57406">
        <w:rPr>
          <w:sz w:val="24"/>
          <w:szCs w:val="24"/>
        </w:rPr>
        <w:t>6 Bjørn Olav N</w:t>
      </w:r>
      <w:r>
        <w:rPr>
          <w:sz w:val="24"/>
          <w:szCs w:val="24"/>
        </w:rPr>
        <w:t>ygård</w:t>
      </w:r>
      <w:r>
        <w:rPr>
          <w:sz w:val="24"/>
          <w:szCs w:val="24"/>
        </w:rPr>
        <w:tab/>
      </w:r>
    </w:p>
    <w:p w14:paraId="5F411F86" w14:textId="3B2220E8" w:rsidR="00E57406" w:rsidRDefault="00E5740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7 Andreas Eldnes</w:t>
      </w:r>
    </w:p>
    <w:p w14:paraId="0C7F19F6" w14:textId="0326E2D1" w:rsidR="00E57406" w:rsidRDefault="00E5740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8 Magne Eldnes</w:t>
      </w:r>
    </w:p>
    <w:p w14:paraId="4D1A3C89" w14:textId="77777777" w:rsidR="00E57406" w:rsidRDefault="00E57406" w:rsidP="00B47C7E">
      <w:pPr>
        <w:spacing w:after="0"/>
        <w:rPr>
          <w:sz w:val="24"/>
          <w:szCs w:val="24"/>
        </w:rPr>
      </w:pPr>
    </w:p>
    <w:p w14:paraId="15EE3694" w14:textId="3B62B42D" w:rsidR="00E57406" w:rsidRDefault="00E57406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Laget har i år vært representert i 5 nasjonale løp. Undertegnede har deltatt i alle disse, og etter egen mening gjort det tilfredsstillende. Det</w:t>
      </w:r>
      <w:r w:rsidR="00004819">
        <w:rPr>
          <w:sz w:val="24"/>
          <w:szCs w:val="24"/>
        </w:rPr>
        <w:t xml:space="preserve"> er blitt to 1.plasser, en 2., en 3. og en fjerdeplass. Med dette resultat må undertegnede til neste år finne seg i å stille opp i M1 eller M2.</w:t>
      </w:r>
    </w:p>
    <w:p w14:paraId="252B4EDA" w14:textId="77777777" w:rsidR="00004819" w:rsidRDefault="00004819" w:rsidP="00B47C7E">
      <w:pPr>
        <w:spacing w:after="0"/>
        <w:rPr>
          <w:sz w:val="24"/>
          <w:szCs w:val="24"/>
        </w:rPr>
      </w:pPr>
    </w:p>
    <w:p w14:paraId="149E48F2" w14:textId="73DF9C34" w:rsidR="00004819" w:rsidRDefault="00004819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 har deltatt i 3 løp og har en 5.plass og en 9.plass som beste resultat. Magne Espelund har deltatt i 2 løp, uten å få riktig klaff.</w:t>
      </w:r>
    </w:p>
    <w:p w14:paraId="118672F8" w14:textId="77777777" w:rsidR="00004819" w:rsidRDefault="00004819" w:rsidP="00B47C7E">
      <w:pPr>
        <w:spacing w:after="0"/>
        <w:rPr>
          <w:sz w:val="24"/>
          <w:szCs w:val="24"/>
        </w:rPr>
      </w:pPr>
    </w:p>
    <w:p w14:paraId="754EC324" w14:textId="4E793510" w:rsidR="00004819" w:rsidRDefault="00004819" w:rsidP="00B47C7E">
      <w:pPr>
        <w:spacing w:after="0"/>
        <w:rPr>
          <w:sz w:val="24"/>
          <w:szCs w:val="24"/>
        </w:rPr>
      </w:pPr>
      <w:r w:rsidRPr="00004819">
        <w:rPr>
          <w:sz w:val="24"/>
          <w:szCs w:val="24"/>
        </w:rPr>
        <w:t>Per Amdahl de</w:t>
      </w:r>
      <w:r>
        <w:rPr>
          <w:sz w:val="24"/>
          <w:szCs w:val="24"/>
        </w:rPr>
        <w:t>l</w:t>
      </w:r>
      <w:r w:rsidRPr="00004819">
        <w:rPr>
          <w:sz w:val="24"/>
          <w:szCs w:val="24"/>
        </w:rPr>
        <w:t>tok i Sko</w:t>
      </w:r>
      <w:r>
        <w:rPr>
          <w:sz w:val="24"/>
          <w:szCs w:val="24"/>
        </w:rPr>
        <w:t>gns løp og ble nr. 16 av like mange som fullførte.  Akkurat samme resultat greide Bjørn Olav Nygård i klasse G1 i dette løpet.  Dette gir i alt 12 starter mot 7 i fjor, så det er en pen %-vis framgang</w:t>
      </w:r>
      <w:r w:rsidR="003355D8">
        <w:rPr>
          <w:sz w:val="24"/>
          <w:szCs w:val="24"/>
        </w:rPr>
        <w:t xml:space="preserve"> som det er å håpe vil fortsette.</w:t>
      </w:r>
    </w:p>
    <w:p w14:paraId="560AC736" w14:textId="77777777" w:rsidR="003355D8" w:rsidRDefault="003355D8" w:rsidP="00B47C7E">
      <w:pPr>
        <w:spacing w:after="0"/>
        <w:rPr>
          <w:sz w:val="24"/>
          <w:szCs w:val="24"/>
        </w:rPr>
      </w:pPr>
    </w:p>
    <w:p w14:paraId="0BD82F8C" w14:textId="64785AB1" w:rsidR="003355D8" w:rsidRDefault="003355D8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Flere løpere har dessuten vært med i en del treningsløp i naboklubbene. Laget må snart tenke på å lage seg sitt eget kart. Lærerskolekartet som nå brukes, er det så mange om at det blir utbrukt om kort tid.</w:t>
      </w:r>
    </w:p>
    <w:p w14:paraId="6FA1D536" w14:textId="77777777" w:rsidR="003355D8" w:rsidRDefault="003355D8" w:rsidP="00B47C7E">
      <w:pPr>
        <w:spacing w:after="0"/>
        <w:rPr>
          <w:sz w:val="24"/>
          <w:szCs w:val="24"/>
        </w:rPr>
      </w:pPr>
    </w:p>
    <w:p w14:paraId="1CD35602" w14:textId="6E74D4FB" w:rsidR="003355D8" w:rsidRDefault="003355D8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Ellers må laget anstrenge seg for å få med flere yngre løpere. For å bli en god o-løper må en helst begynne som gutteløper, eller i alle fall som juniorløper.</w:t>
      </w:r>
    </w:p>
    <w:p w14:paraId="2176597B" w14:textId="77777777" w:rsidR="003355D8" w:rsidRDefault="003355D8" w:rsidP="00B47C7E">
      <w:pPr>
        <w:spacing w:after="0"/>
        <w:rPr>
          <w:sz w:val="24"/>
          <w:szCs w:val="24"/>
        </w:rPr>
      </w:pPr>
    </w:p>
    <w:p w14:paraId="210C51B3" w14:textId="330856D9" w:rsidR="003355D8" w:rsidRDefault="003355D8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må ellers i året som kommer være et mål for laget å stille lag i budstikke-kretsmesterskapet.</w:t>
      </w:r>
    </w:p>
    <w:p w14:paraId="1A687B1B" w14:textId="77777777" w:rsidR="003355D8" w:rsidRDefault="003355D8" w:rsidP="00B47C7E">
      <w:pPr>
        <w:spacing w:after="0"/>
        <w:rPr>
          <w:sz w:val="24"/>
          <w:szCs w:val="24"/>
        </w:rPr>
      </w:pPr>
    </w:p>
    <w:p w14:paraId="13109928" w14:textId="77777777" w:rsidR="003355D8" w:rsidRPr="00004819" w:rsidRDefault="003355D8" w:rsidP="00B47C7E">
      <w:pPr>
        <w:spacing w:after="0"/>
        <w:rPr>
          <w:sz w:val="24"/>
          <w:szCs w:val="24"/>
        </w:rPr>
      </w:pPr>
    </w:p>
    <w:p w14:paraId="7DAE9F07" w14:textId="3511DCA1" w:rsidR="00645A2E" w:rsidRPr="00E57406" w:rsidRDefault="00645A2E" w:rsidP="00B47C7E">
      <w:pPr>
        <w:spacing w:after="0"/>
        <w:rPr>
          <w:sz w:val="24"/>
          <w:szCs w:val="24"/>
        </w:rPr>
      </w:pPr>
      <w:r w:rsidRPr="00E57406">
        <w:rPr>
          <w:sz w:val="24"/>
          <w:szCs w:val="24"/>
        </w:rPr>
        <w:t>Annar Berg</w:t>
      </w:r>
    </w:p>
    <w:p w14:paraId="18C4EDA6" w14:textId="6B952172" w:rsidR="00645A2E" w:rsidRPr="00420784" w:rsidRDefault="00645A2E" w:rsidP="00B47C7E">
      <w:pPr>
        <w:spacing w:after="0"/>
        <w:rPr>
          <w:sz w:val="24"/>
          <w:szCs w:val="24"/>
          <w:lang w:val="en-US"/>
        </w:rPr>
      </w:pPr>
      <w:r w:rsidRPr="00420784">
        <w:rPr>
          <w:sz w:val="24"/>
          <w:szCs w:val="24"/>
          <w:lang w:val="en-US"/>
        </w:rPr>
        <w:t>Sign.</w:t>
      </w:r>
    </w:p>
    <w:sectPr w:rsidR="00645A2E" w:rsidRPr="004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4819"/>
    <w:rsid w:val="00053A7C"/>
    <w:rsid w:val="00113186"/>
    <w:rsid w:val="001D22A3"/>
    <w:rsid w:val="00212EC4"/>
    <w:rsid w:val="003355D8"/>
    <w:rsid w:val="003B2343"/>
    <w:rsid w:val="003B46BC"/>
    <w:rsid w:val="00420784"/>
    <w:rsid w:val="00421542"/>
    <w:rsid w:val="00444754"/>
    <w:rsid w:val="004F4DCB"/>
    <w:rsid w:val="00645A2E"/>
    <w:rsid w:val="00671E39"/>
    <w:rsid w:val="006836A6"/>
    <w:rsid w:val="006E437B"/>
    <w:rsid w:val="007E1195"/>
    <w:rsid w:val="007F3C6D"/>
    <w:rsid w:val="008C3483"/>
    <w:rsid w:val="008D3A20"/>
    <w:rsid w:val="00954C74"/>
    <w:rsid w:val="00A013F6"/>
    <w:rsid w:val="00B0279C"/>
    <w:rsid w:val="00B47C7E"/>
    <w:rsid w:val="00C97C55"/>
    <w:rsid w:val="00CB1F68"/>
    <w:rsid w:val="00D10782"/>
    <w:rsid w:val="00D16886"/>
    <w:rsid w:val="00D454FE"/>
    <w:rsid w:val="00E57406"/>
    <w:rsid w:val="00EF7022"/>
    <w:rsid w:val="00F4783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2</cp:revision>
  <dcterms:created xsi:type="dcterms:W3CDTF">2024-02-18T18:09:00Z</dcterms:created>
  <dcterms:modified xsi:type="dcterms:W3CDTF">2024-02-18T18:09:00Z</dcterms:modified>
</cp:coreProperties>
</file>