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63FD" w14:textId="5920B918" w:rsidR="007E1195" w:rsidRPr="00B47C7E" w:rsidRDefault="00B47C7E">
      <w:pPr>
        <w:rPr>
          <w:b/>
          <w:bCs/>
          <w:sz w:val="36"/>
          <w:szCs w:val="36"/>
        </w:rPr>
      </w:pPr>
      <w:r w:rsidRPr="00B47C7E">
        <w:rPr>
          <w:b/>
          <w:bCs/>
          <w:sz w:val="36"/>
          <w:szCs w:val="36"/>
        </w:rPr>
        <w:t>Frol IL orientering</w:t>
      </w:r>
    </w:p>
    <w:p w14:paraId="0DD78D66" w14:textId="35B14FDB" w:rsidR="00B47C7E" w:rsidRDefault="00B47C7E" w:rsidP="00B47C7E">
      <w:pPr>
        <w:jc w:val="center"/>
        <w:rPr>
          <w:b/>
          <w:bCs/>
          <w:sz w:val="36"/>
          <w:szCs w:val="36"/>
        </w:rPr>
      </w:pPr>
      <w:r w:rsidRPr="00B47C7E">
        <w:rPr>
          <w:b/>
          <w:bCs/>
          <w:sz w:val="36"/>
          <w:szCs w:val="36"/>
        </w:rPr>
        <w:t>Årsmelding 196</w:t>
      </w:r>
      <w:r w:rsidR="00DE03D9">
        <w:rPr>
          <w:b/>
          <w:bCs/>
          <w:sz w:val="36"/>
          <w:szCs w:val="36"/>
        </w:rPr>
        <w:t>3</w:t>
      </w:r>
    </w:p>
    <w:p w14:paraId="418EFFED" w14:textId="77777777" w:rsidR="00B47C7E" w:rsidRDefault="00B47C7E" w:rsidP="00B47C7E">
      <w:pPr>
        <w:rPr>
          <w:sz w:val="24"/>
          <w:szCs w:val="24"/>
        </w:rPr>
      </w:pPr>
    </w:p>
    <w:p w14:paraId="39637566" w14:textId="66264E10" w:rsidR="00B47C7E" w:rsidRDefault="00B47C7E" w:rsidP="00B47C7E">
      <w:pPr>
        <w:rPr>
          <w:sz w:val="24"/>
          <w:szCs w:val="24"/>
        </w:rPr>
      </w:pPr>
      <w:r>
        <w:rPr>
          <w:sz w:val="24"/>
          <w:szCs w:val="24"/>
        </w:rPr>
        <w:t>Orienteringsutvalget har bestått av:</w:t>
      </w:r>
    </w:p>
    <w:p w14:paraId="65FFBC4C" w14:textId="00EFE71C" w:rsidR="00B47C7E" w:rsidRDefault="00B47C7E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Per Amdahl</w:t>
      </w:r>
    </w:p>
    <w:p w14:paraId="22EF5BD8" w14:textId="3D61D746" w:rsidR="00B47C7E" w:rsidRDefault="00B47C7E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Arvid Olden</w:t>
      </w:r>
    </w:p>
    <w:p w14:paraId="51CA292E" w14:textId="77777777" w:rsidR="00B47C7E" w:rsidRDefault="00B47C7E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Annar Berg</w:t>
      </w:r>
    </w:p>
    <w:p w14:paraId="3DD54317" w14:textId="08B98FB1" w:rsidR="00B47C7E" w:rsidRDefault="00B47C7E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A58D74E" w14:textId="629FF669" w:rsidR="00B47C7E" w:rsidRDefault="00B47C7E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Utvalget har ikke hatt møte. Sistnevnte har fungert som oppmann.</w:t>
      </w:r>
    </w:p>
    <w:p w14:paraId="4752E06A" w14:textId="77777777" w:rsidR="00B47C7E" w:rsidRDefault="00B47C7E" w:rsidP="00B47C7E">
      <w:pPr>
        <w:spacing w:after="0"/>
        <w:rPr>
          <w:sz w:val="24"/>
          <w:szCs w:val="24"/>
        </w:rPr>
      </w:pPr>
    </w:p>
    <w:p w14:paraId="07463B1F" w14:textId="1736007A" w:rsidR="00B47C7E" w:rsidRDefault="00B47C7E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Frol Idrettslag ble 26/3 – 1963 opptatt som medlem i Norges Orienteringsforbund. Innmeldingsavgift var kr 10</w:t>
      </w:r>
      <w:r w:rsidR="008F0E6E">
        <w:rPr>
          <w:sz w:val="24"/>
          <w:szCs w:val="24"/>
        </w:rPr>
        <w:t>,00</w:t>
      </w:r>
      <w:r>
        <w:rPr>
          <w:sz w:val="24"/>
          <w:szCs w:val="24"/>
        </w:rPr>
        <w:t>, og den årlige kontingenten kr 10,-.</w:t>
      </w:r>
    </w:p>
    <w:p w14:paraId="4250FE1A" w14:textId="77777777" w:rsidR="00B47C7E" w:rsidRDefault="00B47C7E" w:rsidP="00B47C7E">
      <w:pPr>
        <w:spacing w:after="0"/>
        <w:rPr>
          <w:sz w:val="24"/>
          <w:szCs w:val="24"/>
        </w:rPr>
      </w:pPr>
    </w:p>
    <w:p w14:paraId="46D042C5" w14:textId="77777777" w:rsidR="00671E39" w:rsidRDefault="00B47C7E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ble i sommer startet et kurs i orientering med Andreas </w:t>
      </w:r>
      <w:proofErr w:type="spellStart"/>
      <w:r>
        <w:rPr>
          <w:sz w:val="24"/>
          <w:szCs w:val="24"/>
        </w:rPr>
        <w:t>Eldnes</w:t>
      </w:r>
      <w:proofErr w:type="spellEnd"/>
      <w:r>
        <w:rPr>
          <w:sz w:val="24"/>
          <w:szCs w:val="24"/>
        </w:rPr>
        <w:t xml:space="preserve"> som instruktør.</w:t>
      </w:r>
      <w:r w:rsidR="00EF7022">
        <w:rPr>
          <w:sz w:val="24"/>
          <w:szCs w:val="24"/>
        </w:rPr>
        <w:t xml:space="preserve"> Dessverre var interessen for kurset mindre enn ventet. Bare 6-7 gutter deltok. Av en eller flere grunner ble kurset ikke fullført.</w:t>
      </w:r>
    </w:p>
    <w:p w14:paraId="4C6DCA23" w14:textId="6CBDC234" w:rsidR="00B47C7E" w:rsidRDefault="00EF7022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6F000A" w14:textId="68FC41F9" w:rsidR="006836A6" w:rsidRDefault="00CB1F68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Idrettslaget har skaffet seg kart over området </w:t>
      </w:r>
      <w:proofErr w:type="spellStart"/>
      <w:r>
        <w:rPr>
          <w:sz w:val="24"/>
          <w:szCs w:val="24"/>
        </w:rPr>
        <w:t>Tvaa</w:t>
      </w:r>
      <w:r w:rsidR="00113186">
        <w:rPr>
          <w:sz w:val="24"/>
          <w:szCs w:val="24"/>
        </w:rPr>
        <w:t>raasjøen</w:t>
      </w:r>
      <w:proofErr w:type="spellEnd"/>
      <w:r w:rsidR="00113186">
        <w:rPr>
          <w:sz w:val="24"/>
          <w:szCs w:val="24"/>
        </w:rPr>
        <w:t>-Hallvardåsen.</w:t>
      </w:r>
      <w:r w:rsidR="003B2343">
        <w:rPr>
          <w:sz w:val="24"/>
          <w:szCs w:val="24"/>
        </w:rPr>
        <w:t xml:space="preserve"> Dessuten ble det til kurset anskaffet en del postflagg.</w:t>
      </w:r>
    </w:p>
    <w:p w14:paraId="5CBEB21B" w14:textId="77777777" w:rsidR="00671E39" w:rsidRDefault="00671E39" w:rsidP="00B47C7E">
      <w:pPr>
        <w:spacing w:after="0"/>
        <w:rPr>
          <w:sz w:val="24"/>
          <w:szCs w:val="24"/>
        </w:rPr>
      </w:pPr>
    </w:p>
    <w:p w14:paraId="1CEC02FC" w14:textId="524CF0C6" w:rsidR="003B2343" w:rsidRDefault="003B2343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Idrettslaget har foruten treningsløp</w:t>
      </w:r>
      <w:r w:rsidR="001D22A3">
        <w:rPr>
          <w:sz w:val="24"/>
          <w:szCs w:val="24"/>
        </w:rPr>
        <w:t xml:space="preserve"> vært representert på 3 nasjonale løp med i alt 7 starter.  En deltaker</w:t>
      </w:r>
      <w:r w:rsidR="00F47835">
        <w:rPr>
          <w:sz w:val="24"/>
          <w:szCs w:val="24"/>
        </w:rPr>
        <w:t xml:space="preserve"> har deltatt i 3 løp, en i 2 og 2 i 1 løp. Premier er i sesongen</w:t>
      </w:r>
      <w:r w:rsidR="00671E39">
        <w:rPr>
          <w:sz w:val="24"/>
          <w:szCs w:val="24"/>
        </w:rPr>
        <w:t xml:space="preserve"> ikke oppnådd.</w:t>
      </w:r>
    </w:p>
    <w:p w14:paraId="5DAF4ADA" w14:textId="77777777" w:rsidR="00671E39" w:rsidRDefault="00671E39" w:rsidP="00B47C7E">
      <w:pPr>
        <w:spacing w:after="0"/>
        <w:rPr>
          <w:sz w:val="24"/>
          <w:szCs w:val="24"/>
        </w:rPr>
      </w:pPr>
    </w:p>
    <w:p w14:paraId="6C4202CC" w14:textId="484522F0" w:rsidR="00671E39" w:rsidRDefault="00671E39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 må </w:t>
      </w:r>
      <w:r w:rsidR="00C97C55">
        <w:rPr>
          <w:sz w:val="24"/>
          <w:szCs w:val="24"/>
        </w:rPr>
        <w:t>si at nivået i orientering</w:t>
      </w:r>
      <w:r w:rsidR="00954C74">
        <w:rPr>
          <w:sz w:val="24"/>
          <w:szCs w:val="24"/>
        </w:rPr>
        <w:t xml:space="preserve"> i laget ligger meget lavt, og interessen for denne idrettsgrenen er for øyeblikket liten.</w:t>
      </w:r>
      <w:r w:rsidR="008C3483">
        <w:rPr>
          <w:sz w:val="24"/>
          <w:szCs w:val="24"/>
        </w:rPr>
        <w:t xml:space="preserve"> Dette er synd her hvor denne fine idretten nå skulle ha rike muligheter</w:t>
      </w:r>
      <w:r w:rsidR="00645A2E">
        <w:rPr>
          <w:sz w:val="24"/>
          <w:szCs w:val="24"/>
        </w:rPr>
        <w:t xml:space="preserve"> til å utvikle seg. Det er derfor å håpe at den tar seg opp i 1964 slik at laget da kan få en fin o-sesong.</w:t>
      </w:r>
    </w:p>
    <w:p w14:paraId="63340610" w14:textId="77777777" w:rsidR="00645A2E" w:rsidRDefault="00645A2E" w:rsidP="00B47C7E">
      <w:pPr>
        <w:spacing w:after="0"/>
        <w:rPr>
          <w:sz w:val="24"/>
          <w:szCs w:val="24"/>
        </w:rPr>
      </w:pPr>
    </w:p>
    <w:p w14:paraId="7DAE9F07" w14:textId="3511DCA1" w:rsidR="00645A2E" w:rsidRDefault="00645A2E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Annar Berg</w:t>
      </w:r>
    </w:p>
    <w:p w14:paraId="18C4EDA6" w14:textId="6B952172" w:rsidR="00645A2E" w:rsidRPr="00B47C7E" w:rsidRDefault="00645A2E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Sign.</w:t>
      </w:r>
    </w:p>
    <w:sectPr w:rsidR="00645A2E" w:rsidRPr="00B4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7E"/>
    <w:rsid w:val="00113186"/>
    <w:rsid w:val="001D22A3"/>
    <w:rsid w:val="003B2343"/>
    <w:rsid w:val="00645A2E"/>
    <w:rsid w:val="00671E39"/>
    <w:rsid w:val="006836A6"/>
    <w:rsid w:val="007E1195"/>
    <w:rsid w:val="008C3483"/>
    <w:rsid w:val="008F0E6E"/>
    <w:rsid w:val="00954C74"/>
    <w:rsid w:val="00B47C7E"/>
    <w:rsid w:val="00C97C55"/>
    <w:rsid w:val="00CB1F68"/>
    <w:rsid w:val="00D454FE"/>
    <w:rsid w:val="00DE03D9"/>
    <w:rsid w:val="00EF7022"/>
    <w:rsid w:val="00F4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ADC6"/>
  <w15:chartTrackingRefBased/>
  <w15:docId w15:val="{917A498B-31F4-4B88-9D89-3EB893EE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Fritjof Sandstad</dc:creator>
  <cp:keywords/>
  <dc:description/>
  <cp:lastModifiedBy>Fritjof Sandstad</cp:lastModifiedBy>
  <cp:revision>2</cp:revision>
  <dcterms:created xsi:type="dcterms:W3CDTF">2024-02-18T17:12:00Z</dcterms:created>
  <dcterms:modified xsi:type="dcterms:W3CDTF">2024-02-18T17:12:00Z</dcterms:modified>
</cp:coreProperties>
</file>