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5DBB" w14:textId="59B13DF0" w:rsidR="00C90DF7" w:rsidRPr="00B26398" w:rsidRDefault="00C90DF7" w:rsidP="005F160B">
      <w:pPr>
        <w:spacing w:line="240" w:lineRule="auto"/>
      </w:pPr>
    </w:p>
    <w:p w14:paraId="771981E2" w14:textId="284FDDFB" w:rsidR="00C90DF7" w:rsidRPr="00B26398" w:rsidRDefault="00C90DF7" w:rsidP="005F160B">
      <w:pPr>
        <w:spacing w:line="240" w:lineRule="auto"/>
      </w:pPr>
      <w:bookmarkStart w:id="0" w:name="_Hlk32909650"/>
      <w:bookmarkEnd w:id="0"/>
    </w:p>
    <w:p w14:paraId="2898A8B9" w14:textId="2696E2EF" w:rsidR="00C90DF7" w:rsidRPr="00B26398" w:rsidRDefault="00C90DF7" w:rsidP="005F160B">
      <w:pPr>
        <w:spacing w:line="240" w:lineRule="auto"/>
      </w:pPr>
    </w:p>
    <w:p w14:paraId="038D9129" w14:textId="2814C16A" w:rsidR="00C90DF7" w:rsidRPr="00B26398" w:rsidRDefault="00C90DF7" w:rsidP="005F160B">
      <w:pPr>
        <w:spacing w:line="240" w:lineRule="auto"/>
      </w:pPr>
    </w:p>
    <w:p w14:paraId="69067E1A" w14:textId="7FA1FFDE" w:rsidR="00C90DF7" w:rsidRPr="00B26398" w:rsidRDefault="00C90DF7" w:rsidP="005F16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F7F341" wp14:editId="5ACF5801">
                <wp:simplePos x="0" y="0"/>
                <wp:positionH relativeFrom="margin">
                  <wp:posOffset>-95427</wp:posOffset>
                </wp:positionH>
                <wp:positionV relativeFrom="margin">
                  <wp:posOffset>1749204</wp:posOffset>
                </wp:positionV>
                <wp:extent cx="6057900" cy="3276600"/>
                <wp:effectExtent l="0" t="0" r="0" b="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977E" w14:textId="0607CE82" w:rsidR="00246438" w:rsidRPr="00C90DF7" w:rsidRDefault="00246438" w:rsidP="00C90DF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90DF7">
                              <w:rPr>
                                <w:b/>
                                <w:sz w:val="96"/>
                                <w:szCs w:val="96"/>
                              </w:rPr>
                              <w:t>SPORTSPLAN</w:t>
                            </w:r>
                          </w:p>
                          <w:p w14:paraId="389873FF" w14:textId="77777777" w:rsidR="00246438" w:rsidRPr="00C90DF7" w:rsidRDefault="00246438" w:rsidP="00C90DF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90DF7">
                              <w:rPr>
                                <w:b/>
                                <w:sz w:val="96"/>
                                <w:szCs w:val="96"/>
                              </w:rPr>
                              <w:t>FOR</w:t>
                            </w:r>
                          </w:p>
                          <w:p w14:paraId="4BA6D275" w14:textId="77777777" w:rsidR="00246438" w:rsidRPr="00C90DF7" w:rsidRDefault="00246438" w:rsidP="00C90DF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90DF7">
                              <w:rPr>
                                <w:b/>
                                <w:sz w:val="96"/>
                                <w:szCs w:val="96"/>
                              </w:rPr>
                              <w:t>Frol il håndball</w:t>
                            </w:r>
                          </w:p>
                          <w:p w14:paraId="59E49DA8" w14:textId="77777777" w:rsidR="00246438" w:rsidRDefault="00246438" w:rsidP="00C90DF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28116FD" w14:textId="77777777" w:rsidR="00246438" w:rsidRPr="00F65FAE" w:rsidRDefault="00246438" w:rsidP="00C90DF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7F34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7.5pt;margin-top:137.75pt;width:477pt;height:25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" stroked="f">
                <v:textbox>
                  <w:txbxContent>
                    <w:p w14:paraId="04B8977E" w14:textId="0607CE82" w:rsidR="00246438" w:rsidRPr="00C90DF7" w:rsidRDefault="00246438" w:rsidP="00C90DF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90DF7">
                        <w:rPr>
                          <w:b/>
                          <w:sz w:val="96"/>
                          <w:szCs w:val="96"/>
                        </w:rPr>
                        <w:t>SPORTSPLAN</w:t>
                      </w:r>
                    </w:p>
                    <w:p w14:paraId="389873FF" w14:textId="77777777" w:rsidR="00246438" w:rsidRPr="00C90DF7" w:rsidRDefault="00246438" w:rsidP="00C90DF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90DF7">
                        <w:rPr>
                          <w:b/>
                          <w:sz w:val="96"/>
                          <w:szCs w:val="96"/>
                        </w:rPr>
                        <w:t>FOR</w:t>
                      </w:r>
                    </w:p>
                    <w:p w14:paraId="4BA6D275" w14:textId="77777777" w:rsidR="00246438" w:rsidRPr="00C90DF7" w:rsidRDefault="00246438" w:rsidP="00C90DF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90DF7">
                        <w:rPr>
                          <w:b/>
                          <w:sz w:val="96"/>
                          <w:szCs w:val="96"/>
                        </w:rPr>
                        <w:t>Frol il håndball</w:t>
                      </w:r>
                    </w:p>
                    <w:p w14:paraId="59E49DA8" w14:textId="77777777" w:rsidR="00246438" w:rsidRDefault="00246438" w:rsidP="00C90DF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28116FD" w14:textId="77777777" w:rsidR="00246438" w:rsidRPr="00F65FAE" w:rsidRDefault="00246438" w:rsidP="00C90DF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516F8B" w14:textId="1F49B539" w:rsidR="00C90DF7" w:rsidRDefault="00C90DF7" w:rsidP="005F160B">
      <w:pPr>
        <w:spacing w:line="240" w:lineRule="auto"/>
      </w:pPr>
    </w:p>
    <w:p w14:paraId="7030E9A8" w14:textId="41122E1B" w:rsidR="00C90DF7" w:rsidRDefault="00C90DF7" w:rsidP="005F160B">
      <w:pPr>
        <w:spacing w:line="240" w:lineRule="auto"/>
      </w:pPr>
    </w:p>
    <w:p w14:paraId="1F80BAC9" w14:textId="39B28ACF" w:rsidR="00C90DF7" w:rsidRDefault="00C90DF7" w:rsidP="005F160B">
      <w:pPr>
        <w:spacing w:line="240" w:lineRule="auto"/>
      </w:pPr>
    </w:p>
    <w:p w14:paraId="288A6219" w14:textId="3267CAEC" w:rsidR="00C90DF7" w:rsidRDefault="00C90DF7" w:rsidP="005F160B">
      <w:pPr>
        <w:spacing w:line="240" w:lineRule="auto"/>
      </w:pPr>
    </w:p>
    <w:p w14:paraId="5FE231F2" w14:textId="3D6FE7B4" w:rsidR="00C90DF7" w:rsidRDefault="00C90DF7" w:rsidP="005F160B">
      <w:pPr>
        <w:spacing w:line="240" w:lineRule="auto"/>
      </w:pPr>
    </w:p>
    <w:p w14:paraId="03A2FB17" w14:textId="69BA05ED" w:rsidR="00C90DF7" w:rsidRDefault="00C90DF7" w:rsidP="005F160B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3978A5" wp14:editId="2082341C">
            <wp:simplePos x="0" y="0"/>
            <wp:positionH relativeFrom="margin">
              <wp:align>left</wp:align>
            </wp:positionH>
            <wp:positionV relativeFrom="margin">
              <wp:posOffset>6889180</wp:posOffset>
            </wp:positionV>
            <wp:extent cx="5619750" cy="1504950"/>
            <wp:effectExtent l="0" t="0" r="0" b="0"/>
            <wp:wrapSquare wrapText="bothSides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DFBD1" w14:textId="77777777" w:rsidR="009C2814" w:rsidRDefault="009C2814" w:rsidP="005F160B">
      <w:pPr>
        <w:spacing w:line="240" w:lineRule="auto"/>
        <w:rPr>
          <w:rStyle w:val="Sterk"/>
          <w:b w:val="0"/>
          <w:bCs w:val="0"/>
        </w:rPr>
      </w:pPr>
    </w:p>
    <w:p w14:paraId="262BF689" w14:textId="77777777" w:rsidR="009C2814" w:rsidRDefault="009C2814" w:rsidP="005F160B">
      <w:pPr>
        <w:spacing w:line="240" w:lineRule="auto"/>
        <w:rPr>
          <w:rStyle w:val="Sterk"/>
          <w:b w:val="0"/>
          <w:bCs w:val="0"/>
        </w:rPr>
      </w:pPr>
    </w:p>
    <w:p w14:paraId="5DDE829B" w14:textId="77777777" w:rsidR="009C2814" w:rsidRDefault="009C2814" w:rsidP="005F160B">
      <w:pPr>
        <w:spacing w:line="240" w:lineRule="auto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br w:type="page"/>
      </w:r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eastAsia="en-US"/>
        </w:rPr>
        <w:id w:val="-20011132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1A837" w14:textId="1E1FC888" w:rsidR="00793D86" w:rsidRDefault="00793D86">
          <w:pPr>
            <w:pStyle w:val="Overskriftforinnholdsfortegnelse"/>
          </w:pPr>
          <w:r>
            <w:t>Innhold</w:t>
          </w:r>
        </w:p>
        <w:p w14:paraId="56A0018B" w14:textId="2E185072" w:rsidR="00793D86" w:rsidRPr="00793D86" w:rsidRDefault="00793D8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r w:rsidRPr="00793D86">
            <w:rPr>
              <w:sz w:val="20"/>
              <w:szCs w:val="20"/>
            </w:rPr>
            <w:fldChar w:fldCharType="begin"/>
          </w:r>
          <w:r w:rsidRPr="00793D86">
            <w:rPr>
              <w:sz w:val="20"/>
              <w:szCs w:val="20"/>
            </w:rPr>
            <w:instrText xml:space="preserve"> TOC \o "1-3" \h \z \u </w:instrText>
          </w:r>
          <w:r w:rsidRPr="00793D86">
            <w:rPr>
              <w:sz w:val="20"/>
              <w:szCs w:val="20"/>
            </w:rPr>
            <w:fldChar w:fldCharType="separate"/>
          </w:r>
          <w:hyperlink w:anchor="_Toc32948956" w:history="1">
            <w:r w:rsidRPr="00793D86">
              <w:rPr>
                <w:rStyle w:val="Hyperkobling"/>
                <w:noProof/>
                <w:sz w:val="20"/>
                <w:szCs w:val="20"/>
              </w:rPr>
              <w:t>Sportsplan for Frol IL håndball</w:t>
            </w:r>
            <w:r w:rsidRPr="00793D86">
              <w:rPr>
                <w:noProof/>
                <w:webHidden/>
                <w:sz w:val="20"/>
                <w:szCs w:val="20"/>
              </w:rPr>
              <w:tab/>
            </w:r>
            <w:r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Pr="00793D86">
              <w:rPr>
                <w:noProof/>
                <w:webHidden/>
                <w:sz w:val="20"/>
                <w:szCs w:val="20"/>
              </w:rPr>
              <w:instrText xml:space="preserve"> PAGEREF _Toc32948956 \h </w:instrText>
            </w:r>
            <w:r w:rsidRPr="00793D86">
              <w:rPr>
                <w:noProof/>
                <w:webHidden/>
                <w:sz w:val="20"/>
                <w:szCs w:val="20"/>
              </w:rPr>
            </w:r>
            <w:r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793D86">
              <w:rPr>
                <w:noProof/>
                <w:webHidden/>
                <w:sz w:val="20"/>
                <w:szCs w:val="20"/>
              </w:rPr>
              <w:t>4</w:t>
            </w:r>
            <w:r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681B98" w14:textId="42AF7444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57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Organisasjonsverdier/ kjerneverdier: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bookmarkStart w:id="1" w:name="_GoBack"/>
            <w:bookmarkEnd w:id="1"/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_Toc32948957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4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F777D9" w14:textId="33D215CC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58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Holdninger: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_Toc32948958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4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BDB3AC" w14:textId="2C324023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59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Klubbens målsetting: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_Toc32948959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4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A2A047" w14:textId="35D84AF6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0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Barnehåndball 6-7 år (del av allidrett)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_Toc32948960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EBB8FB" w14:textId="7A893F52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1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Treningsplan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_Toc32948961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245251" w14:textId="1CB79831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2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Vektlegge: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_Toc32948962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76E52A" w14:textId="46B6D9B1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3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Følgende hovedområder gjennomgås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_Toc32948963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4239C6" w14:textId="567D051B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4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Barnehåndball 8-9 år.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_Toc32948964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AF3FA4" w14:textId="3ADA2605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5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Treningsplan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_Toc32948965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2940D5" w14:textId="6D8A75E9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6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Vektlegge: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_Toc32948966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A90571" w14:textId="4A842855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7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Følgende hovedområder gjennomgås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_Toc32948967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42A6A1" w14:textId="39C3D81A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8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Praktisk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_Toc32948968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5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FF3B84" w14:textId="7045C056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69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Barnehåndball 10-12 år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_Toc32948969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6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9B064E" w14:textId="4D4B8719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0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Treningsplan/praktisk/vektlegging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_Toc32948970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6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4D9F86" w14:textId="45D5804E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1" w:history="1">
            <w:r w:rsidR="00793D86" w:rsidRPr="00793D86">
              <w:rPr>
                <w:rStyle w:val="Hyperkobling"/>
                <w:rFonts w:eastAsia="Times New Roman"/>
                <w:noProof/>
                <w:sz w:val="20"/>
                <w:szCs w:val="20"/>
                <w:lang w:eastAsia="nb-NO"/>
              </w:rPr>
              <w:t>Følgende hovedområder gjennomgås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_Toc32948971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6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EDB292" w14:textId="55F5CD9D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2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Ungdomshåndball 13 til 14 år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_Toc32948972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7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E84B2D" w14:textId="2FC8BD3E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3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Treningsplan/praktisk/vektlegging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_Toc32948973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7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98E9C6" w14:textId="0897CC1A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4" w:history="1">
            <w:r w:rsidR="00793D86" w:rsidRPr="00793D86">
              <w:rPr>
                <w:rStyle w:val="Hyperkobling"/>
                <w:rFonts w:eastAsia="Times New Roman"/>
                <w:noProof/>
                <w:sz w:val="20"/>
                <w:szCs w:val="20"/>
                <w:lang w:eastAsia="nb-NO"/>
              </w:rPr>
              <w:t>Følgende hovedområder gjennomgås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_Toc32948974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7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4CFE1D" w14:textId="0C2A27BD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5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Hospitering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_Toc32948975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8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BD6652" w14:textId="789D0ADF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6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Begrepsavklaringer og prosedyrer;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_Toc32948976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8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0B0BB6" w14:textId="39F56F00" w:rsidR="00793D86" w:rsidRPr="00793D86" w:rsidRDefault="00144407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7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Hospitering: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_Toc32948977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8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CD4099" w14:textId="20C466A6" w:rsidR="00793D86" w:rsidRPr="00793D86" w:rsidRDefault="00144407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8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Låne spillere til kamp fra 10 år og oppover.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_Toc32948978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8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34149B" w14:textId="08179EA7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79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Dommere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_Toc32948979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8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077538" w14:textId="36F3C1A9" w:rsidR="00793D86" w:rsidRPr="00793D86" w:rsidRDefault="001444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0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Retningslinjer for trenere, ledere, utøvere og foreldre i Frol IL håndball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_Toc32948980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9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28C94D" w14:textId="2028E110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1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Trenere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_Toc32948981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9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BF4E6F" w14:textId="248B2D7C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2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Lagledere: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_Toc32948982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9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30F2C2" w14:textId="449E8506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3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Foreldrekontakt: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_Toc32948983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9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DDCED4" w14:textId="38DFE4C7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4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Utøvere: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_Toc32948984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10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44008" w14:textId="54AC2662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5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Foreldre og foresatte: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_Toc32948985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10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294268" w14:textId="6A906FB5" w:rsidR="00793D86" w:rsidRPr="00793D86" w:rsidRDefault="001444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6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Fair Play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_Toc32948986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10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E55EE7" w14:textId="584600C4" w:rsidR="00793D86" w:rsidRPr="00793D86" w:rsidRDefault="00144407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7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For spillere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_Toc32948987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10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76BCEE" w14:textId="465361DF" w:rsidR="00793D86" w:rsidRPr="00793D86" w:rsidRDefault="00144407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8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For trenere og lagledere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_Toc32948988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11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3AB75A" w14:textId="5D9027D5" w:rsidR="00793D86" w:rsidRPr="00793D86" w:rsidRDefault="00144407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nb-NO"/>
            </w:rPr>
          </w:pPr>
          <w:hyperlink w:anchor="_Toc32948989" w:history="1">
            <w:r w:rsidR="00793D86" w:rsidRPr="00793D86">
              <w:rPr>
                <w:rStyle w:val="Hyperkobling"/>
                <w:noProof/>
                <w:sz w:val="20"/>
                <w:szCs w:val="20"/>
              </w:rPr>
              <w:t>For foreldre og foresatte</w:t>
            </w:r>
            <w:r w:rsidR="00793D86" w:rsidRPr="00793D86">
              <w:rPr>
                <w:noProof/>
                <w:webHidden/>
                <w:sz w:val="20"/>
                <w:szCs w:val="20"/>
              </w:rPr>
              <w:tab/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begin"/>
            </w:r>
            <w:r w:rsidR="00793D86" w:rsidRPr="00793D86">
              <w:rPr>
                <w:noProof/>
                <w:webHidden/>
                <w:sz w:val="20"/>
                <w:szCs w:val="20"/>
              </w:rPr>
              <w:instrText xml:space="preserve"> PAGEREF _Toc32948989 \h </w:instrText>
            </w:r>
            <w:r w:rsidR="00793D86" w:rsidRPr="00793D86">
              <w:rPr>
                <w:noProof/>
                <w:webHidden/>
                <w:sz w:val="20"/>
                <w:szCs w:val="20"/>
              </w:rPr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93D86" w:rsidRPr="00793D86">
              <w:rPr>
                <w:noProof/>
                <w:webHidden/>
                <w:sz w:val="20"/>
                <w:szCs w:val="20"/>
              </w:rPr>
              <w:t>11</w:t>
            </w:r>
            <w:r w:rsidR="00793D86" w:rsidRPr="00793D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3F357A" w14:textId="7E55014C" w:rsidR="00793D86" w:rsidRDefault="00793D86">
          <w:r w:rsidRPr="00793D86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F88C3C2" w14:textId="77777777" w:rsidR="005F160B" w:rsidRDefault="005F160B" w:rsidP="005F160B">
      <w:pPr>
        <w:spacing w:line="240" w:lineRule="auto"/>
        <w:rPr>
          <w:rStyle w:val="Sterk"/>
          <w:rFonts w:eastAsiaTheme="majorEastAsia" w:cstheme="majorBidi"/>
          <w:bCs w:val="0"/>
          <w:color w:val="2F5496" w:themeColor="accent1" w:themeShade="BF"/>
          <w:sz w:val="36"/>
          <w:szCs w:val="32"/>
        </w:rPr>
      </w:pPr>
      <w:r>
        <w:rPr>
          <w:rStyle w:val="Sterk"/>
          <w:b w:val="0"/>
          <w:bCs w:val="0"/>
        </w:rPr>
        <w:br w:type="page"/>
      </w:r>
    </w:p>
    <w:p w14:paraId="06C80E0B" w14:textId="5602ABE1" w:rsidR="008A50CC" w:rsidRPr="00C90DF7" w:rsidRDefault="008A50CC" w:rsidP="005F160B">
      <w:pPr>
        <w:pStyle w:val="Overskrift1"/>
        <w:spacing w:line="240" w:lineRule="auto"/>
      </w:pPr>
      <w:bookmarkStart w:id="2" w:name="_Toc32948956"/>
      <w:r w:rsidRPr="00C90DF7">
        <w:rPr>
          <w:rStyle w:val="Sterk"/>
          <w:b/>
          <w:bCs w:val="0"/>
        </w:rPr>
        <w:lastRenderedPageBreak/>
        <w:t>Sportsplan for Frol IL håndball</w:t>
      </w:r>
      <w:bookmarkEnd w:id="2"/>
    </w:p>
    <w:p w14:paraId="51B4AB6B" w14:textId="5CF3943C" w:rsidR="009C2814" w:rsidRDefault="008A50CC" w:rsidP="005F160B">
      <w:pPr>
        <w:spacing w:line="240" w:lineRule="auto"/>
      </w:pPr>
      <w:r w:rsidRPr="00C90DF7">
        <w:rPr>
          <w:b/>
          <w:bCs/>
        </w:rPr>
        <w:br/>
      </w:r>
      <w:r w:rsidR="006E7CA8">
        <w:t>S</w:t>
      </w:r>
      <w:r w:rsidRPr="00C90DF7">
        <w:t xml:space="preserve">ortsplan i Frol IL håndball </w:t>
      </w:r>
      <w:r w:rsidR="006E7CA8">
        <w:t>er</w:t>
      </w:r>
      <w:r w:rsidR="00C60A9F">
        <w:t xml:space="preserve"> </w:t>
      </w:r>
      <w:r w:rsidRPr="00C90DF7">
        <w:t>retningslinje</w:t>
      </w:r>
      <w:r w:rsidR="00C60A9F">
        <w:t>n</w:t>
      </w:r>
      <w:r w:rsidRPr="00C90DF7">
        <w:t xml:space="preserve"> for alle trenere/lagledere som trener lag med barn og ungdom</w:t>
      </w:r>
      <w:r w:rsidR="006D557C" w:rsidRPr="00C90DF7">
        <w:t>.</w:t>
      </w:r>
      <w:r w:rsidRPr="00C90DF7">
        <w:t xml:space="preserve"> Planen skal fungere som et verktøy for å kvalitetssikre vår aktivitet, og vi ønsker med denne at alle involverte etter hvert skal dra sammen i riktig retning.</w:t>
      </w:r>
    </w:p>
    <w:p w14:paraId="08D47C8C" w14:textId="7EE2017D" w:rsidR="008A50CC" w:rsidRPr="009C2814" w:rsidRDefault="008A50CC" w:rsidP="005F160B">
      <w:pPr>
        <w:spacing w:line="240" w:lineRule="auto"/>
      </w:pPr>
      <w:r w:rsidRPr="00C90DF7">
        <w:rPr>
          <w:rFonts w:asciiTheme="minorHAnsi" w:hAnsiTheme="minorHAnsi" w:cstheme="minorHAnsi"/>
          <w:color w:val="222222"/>
          <w:szCs w:val="24"/>
        </w:rPr>
        <w:t xml:space="preserve">Frol IL </w:t>
      </w:r>
      <w:r w:rsidR="00FB44CC" w:rsidRPr="00C90DF7">
        <w:rPr>
          <w:rFonts w:asciiTheme="minorHAnsi" w:hAnsiTheme="minorHAnsi" w:cstheme="minorHAnsi"/>
          <w:color w:val="222222"/>
          <w:szCs w:val="24"/>
        </w:rPr>
        <w:t xml:space="preserve">håndball </w:t>
      </w:r>
      <w:r w:rsidRPr="00C90DF7">
        <w:rPr>
          <w:rFonts w:asciiTheme="minorHAnsi" w:hAnsiTheme="minorHAnsi" w:cstheme="minorHAnsi"/>
          <w:color w:val="222222"/>
          <w:szCs w:val="24"/>
        </w:rPr>
        <w:t>ønsker å gi alle barn og unge muligheten til å spille håndball i vår klubb. Alle nye spillere skal tas imot på en positiv måte, og forholdene skal legges til rette for at de raskt inkluderes sosialt i laget</w:t>
      </w:r>
      <w:r w:rsidR="00C60A9F">
        <w:rPr>
          <w:rFonts w:asciiTheme="minorHAnsi" w:hAnsiTheme="minorHAnsi" w:cstheme="minorHAnsi"/>
          <w:color w:val="222222"/>
          <w:szCs w:val="24"/>
        </w:rPr>
        <w:t xml:space="preserve"> og i klubben</w:t>
      </w:r>
      <w:r w:rsidRPr="00C90DF7">
        <w:rPr>
          <w:rFonts w:asciiTheme="minorHAnsi" w:hAnsiTheme="minorHAnsi" w:cstheme="minorHAnsi"/>
          <w:color w:val="222222"/>
          <w:szCs w:val="24"/>
        </w:rPr>
        <w:t>. Vi har alltid plass til nye spillere.</w:t>
      </w:r>
    </w:p>
    <w:p w14:paraId="464C60C7" w14:textId="0F89C015" w:rsidR="008A50CC" w:rsidRPr="00C90DF7" w:rsidRDefault="008A50CC" w:rsidP="005F160B">
      <w:p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C90DF7">
        <w:rPr>
          <w:rFonts w:asciiTheme="minorHAnsi" w:hAnsiTheme="minorHAnsi" w:cstheme="minorHAnsi"/>
          <w:color w:val="222222"/>
          <w:szCs w:val="24"/>
        </w:rPr>
        <w:t xml:space="preserve">Klubben ønsker å tilrettelegge sin håndballaktivitet med tanke på å skape et strukturert tilbud som gir gradvis progresjon i aktivitetsnivå og ferdighetsutvikling. </w:t>
      </w:r>
      <w:r w:rsidR="006E7CA8">
        <w:rPr>
          <w:rFonts w:asciiTheme="minorHAnsi" w:hAnsiTheme="minorHAnsi" w:cstheme="minorHAnsi"/>
          <w:color w:val="222222"/>
          <w:szCs w:val="24"/>
        </w:rPr>
        <w:t>Vi vil g</w:t>
      </w:r>
      <w:r w:rsidRPr="00C90DF7">
        <w:rPr>
          <w:rFonts w:asciiTheme="minorHAnsi" w:hAnsiTheme="minorHAnsi" w:cstheme="minorHAnsi"/>
          <w:color w:val="222222"/>
          <w:szCs w:val="24"/>
        </w:rPr>
        <w:t>jøre tilbudet mer helhetlig i en progresjon fra år til år uavhengig av hvem som utgjør støtteapparatet rundt det enkelte lag.</w:t>
      </w:r>
      <w:r w:rsidRPr="00C90DF7">
        <w:rPr>
          <w:rFonts w:asciiTheme="minorHAnsi" w:hAnsiTheme="minorHAnsi" w:cstheme="minorHAnsi"/>
          <w:color w:val="222222"/>
          <w:szCs w:val="24"/>
        </w:rPr>
        <w:br/>
        <w:t xml:space="preserve">Det skal være attraktivt å være spiller, trener, lagleder og dommer i klubben, og vi skal tilby et godt utbygd støtteapparat og muligheter for faglig utvikling. </w:t>
      </w:r>
    </w:p>
    <w:p w14:paraId="342822C6" w14:textId="77777777" w:rsidR="008D5948" w:rsidRPr="00C90DF7" w:rsidRDefault="008D5948" w:rsidP="005F160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1F948E2F" w14:textId="6AA91C0F" w:rsidR="005D734F" w:rsidRPr="00C90DF7" w:rsidRDefault="0054324C" w:rsidP="005F160B">
      <w:pPr>
        <w:pStyle w:val="Overskrift2"/>
        <w:spacing w:line="240" w:lineRule="auto"/>
      </w:pPr>
      <w:bookmarkStart w:id="3" w:name="_Toc32948957"/>
      <w:bookmarkStart w:id="4" w:name="_Hlk32323164"/>
      <w:r w:rsidRPr="00C90DF7">
        <w:t>Organisasjonsverdier/</w:t>
      </w:r>
      <w:r w:rsidR="00355A57" w:rsidRPr="00C90DF7">
        <w:t xml:space="preserve"> kjerneverdier</w:t>
      </w:r>
      <w:r w:rsidR="009C2814">
        <w:t>:</w:t>
      </w:r>
      <w:bookmarkEnd w:id="3"/>
    </w:p>
    <w:p w14:paraId="4E01F64C" w14:textId="7F195412" w:rsidR="00A755F2" w:rsidRPr="005F160B" w:rsidRDefault="009C2814" w:rsidP="005F160B">
      <w:pPr>
        <w:spacing w:line="240" w:lineRule="auto"/>
        <w:rPr>
          <w:b/>
          <w:bCs/>
          <w:i/>
          <w:iCs/>
        </w:rPr>
      </w:pPr>
      <w:r w:rsidRPr="005F160B">
        <w:rPr>
          <w:b/>
          <w:bCs/>
          <w:i/>
          <w:iCs/>
        </w:rPr>
        <w:t>«</w:t>
      </w:r>
      <w:proofErr w:type="spellStart"/>
      <w:r w:rsidR="00A755F2" w:rsidRPr="005F160B">
        <w:rPr>
          <w:b/>
          <w:bCs/>
          <w:i/>
          <w:iCs/>
        </w:rPr>
        <w:t>Aill</w:t>
      </w:r>
      <w:proofErr w:type="spellEnd"/>
      <w:r w:rsidR="00A755F2" w:rsidRPr="005F160B">
        <w:rPr>
          <w:b/>
          <w:bCs/>
          <w:i/>
          <w:iCs/>
        </w:rPr>
        <w:t xml:space="preserve"> i lag</w:t>
      </w:r>
      <w:r w:rsidRPr="005F160B">
        <w:rPr>
          <w:b/>
          <w:bCs/>
          <w:i/>
          <w:iCs/>
        </w:rPr>
        <w:t>»</w:t>
      </w:r>
      <w:r w:rsidR="00A755F2" w:rsidRPr="005F160B">
        <w:rPr>
          <w:b/>
          <w:bCs/>
          <w:i/>
          <w:iCs/>
        </w:rPr>
        <w:t xml:space="preserve"> </w:t>
      </w:r>
    </w:p>
    <w:p w14:paraId="6C43BA3D" w14:textId="7ED4FE12" w:rsidR="0054324C" w:rsidRPr="009C2814" w:rsidRDefault="005D734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Begeistring</w:t>
      </w:r>
    </w:p>
    <w:p w14:paraId="6B965C25" w14:textId="5405FFCF" w:rsidR="0054324C" w:rsidRPr="009C2814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R</w:t>
      </w:r>
      <w:r w:rsidR="00830BB8" w:rsidRPr="009C2814">
        <w:rPr>
          <w:rFonts w:asciiTheme="minorHAnsi" w:hAnsiTheme="minorHAnsi" w:cstheme="minorHAnsi"/>
          <w:szCs w:val="24"/>
        </w:rPr>
        <w:t>espekt</w:t>
      </w:r>
    </w:p>
    <w:p w14:paraId="4D0639A1" w14:textId="2197B3B6" w:rsidR="0054324C" w:rsidRPr="009C2814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V</w:t>
      </w:r>
      <w:r w:rsidR="00830BB8" w:rsidRPr="009C2814">
        <w:rPr>
          <w:rFonts w:asciiTheme="minorHAnsi" w:hAnsiTheme="minorHAnsi" w:cstheme="minorHAnsi"/>
          <w:szCs w:val="24"/>
        </w:rPr>
        <w:t>ilje</w:t>
      </w:r>
    </w:p>
    <w:p w14:paraId="7EBD3F47" w14:textId="7D2ABBB8" w:rsidR="0054324C" w:rsidRPr="009C2814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M</w:t>
      </w:r>
      <w:r w:rsidR="00830BB8" w:rsidRPr="009C2814">
        <w:rPr>
          <w:rFonts w:asciiTheme="minorHAnsi" w:hAnsiTheme="minorHAnsi" w:cstheme="minorHAnsi"/>
          <w:szCs w:val="24"/>
        </w:rPr>
        <w:t xml:space="preserve">estring </w:t>
      </w:r>
    </w:p>
    <w:p w14:paraId="05AB0316" w14:textId="7308FA93" w:rsidR="0054324C" w:rsidRPr="009C2814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Bredde</w:t>
      </w:r>
    </w:p>
    <w:p w14:paraId="5DA3A855" w14:textId="76C82F63" w:rsidR="0054324C" w:rsidRPr="009C2814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Frivillighet</w:t>
      </w:r>
    </w:p>
    <w:p w14:paraId="2878E745" w14:textId="329A9B34" w:rsidR="008D5948" w:rsidRDefault="0054324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Likeverd</w:t>
      </w:r>
    </w:p>
    <w:p w14:paraId="41EA4069" w14:textId="77777777" w:rsidR="006E7CA8" w:rsidRPr="009C2814" w:rsidRDefault="006E7CA8" w:rsidP="006E7CA8">
      <w:pPr>
        <w:pStyle w:val="Listeavsnitt"/>
        <w:spacing w:line="240" w:lineRule="auto"/>
        <w:rPr>
          <w:rFonts w:asciiTheme="minorHAnsi" w:hAnsiTheme="minorHAnsi" w:cstheme="minorHAnsi"/>
          <w:szCs w:val="24"/>
        </w:rPr>
      </w:pPr>
    </w:p>
    <w:p w14:paraId="080E9D87" w14:textId="6A72CDB1" w:rsidR="008A50CC" w:rsidRPr="00C90DF7" w:rsidRDefault="0054324C" w:rsidP="005F160B">
      <w:pPr>
        <w:pStyle w:val="Overskrift2"/>
        <w:spacing w:line="240" w:lineRule="auto"/>
      </w:pPr>
      <w:bookmarkStart w:id="5" w:name="_Toc32948958"/>
      <w:bookmarkEnd w:id="4"/>
      <w:r w:rsidRPr="00C90DF7">
        <w:t>Holdninger</w:t>
      </w:r>
      <w:r w:rsidR="008A50CC" w:rsidRPr="00C90DF7">
        <w:t>:</w:t>
      </w:r>
      <w:bookmarkEnd w:id="5"/>
    </w:p>
    <w:p w14:paraId="211F6D5A" w14:textId="3611CBB3" w:rsidR="005D734F" w:rsidRPr="00C90DF7" w:rsidRDefault="008A50CC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>Trene</w:t>
      </w:r>
      <w:r w:rsidR="0054324C" w:rsidRPr="00C90DF7">
        <w:rPr>
          <w:rFonts w:asciiTheme="minorHAnsi" w:hAnsiTheme="minorHAnsi" w:cstheme="minorHAnsi"/>
          <w:szCs w:val="24"/>
        </w:rPr>
        <w:t>re</w:t>
      </w:r>
      <w:r w:rsidRPr="00C90DF7">
        <w:rPr>
          <w:rFonts w:asciiTheme="minorHAnsi" w:hAnsiTheme="minorHAnsi" w:cstheme="minorHAnsi"/>
          <w:szCs w:val="24"/>
        </w:rPr>
        <w:t>,</w:t>
      </w:r>
      <w:r w:rsidR="0054324C" w:rsidRPr="00C90DF7">
        <w:rPr>
          <w:rFonts w:asciiTheme="minorHAnsi" w:hAnsiTheme="minorHAnsi" w:cstheme="minorHAnsi"/>
          <w:szCs w:val="24"/>
        </w:rPr>
        <w:t xml:space="preserve"> spillere</w:t>
      </w:r>
      <w:r w:rsidRPr="00C90DF7">
        <w:rPr>
          <w:rFonts w:asciiTheme="minorHAnsi" w:hAnsiTheme="minorHAnsi" w:cstheme="minorHAnsi"/>
          <w:szCs w:val="24"/>
        </w:rPr>
        <w:t>, lagledere, dommere</w:t>
      </w:r>
      <w:r w:rsidR="0054324C" w:rsidRPr="00C90DF7">
        <w:rPr>
          <w:rFonts w:asciiTheme="minorHAnsi" w:hAnsiTheme="minorHAnsi" w:cstheme="minorHAnsi"/>
          <w:szCs w:val="24"/>
        </w:rPr>
        <w:t xml:space="preserve"> og foreldre skal være gode ambassadører for Frol IL håndball i samsvar med idrettens verdigrunnlag, jfr. idrettslagets retningslinjer. Dette gjelder både til, fra og under arrangementer og treninger.</w:t>
      </w:r>
    </w:p>
    <w:p w14:paraId="680387F2" w14:textId="01D3C6FB" w:rsidR="005D734F" w:rsidRPr="00C90DF7" w:rsidRDefault="0054324C" w:rsidP="005F160B">
      <w:pPr>
        <w:pStyle w:val="Overskrift2"/>
        <w:spacing w:line="240" w:lineRule="auto"/>
      </w:pPr>
      <w:bookmarkStart w:id="6" w:name="_Toc32948959"/>
      <w:r w:rsidRPr="00C90DF7">
        <w:t>Klubbens</w:t>
      </w:r>
      <w:r w:rsidR="0017511C" w:rsidRPr="00C90DF7">
        <w:t xml:space="preserve"> </w:t>
      </w:r>
      <w:r w:rsidRPr="00C90DF7">
        <w:t>målsetting</w:t>
      </w:r>
      <w:r w:rsidR="0017511C" w:rsidRPr="00C90DF7">
        <w:t>:</w:t>
      </w:r>
      <w:bookmarkEnd w:id="6"/>
    </w:p>
    <w:p w14:paraId="6A834992" w14:textId="087E723E" w:rsidR="000F6E07" w:rsidRPr="009C2814" w:rsidRDefault="0017511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Skape håndballglede</w:t>
      </w:r>
    </w:p>
    <w:p w14:paraId="49AA4D24" w14:textId="098A2678" w:rsidR="000F6E07" w:rsidRPr="009C2814" w:rsidRDefault="000F6E07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Ha lag i alle aldersgrupper fra </w:t>
      </w:r>
      <w:r w:rsidR="009C2814" w:rsidRPr="009C2814">
        <w:rPr>
          <w:rFonts w:asciiTheme="minorHAnsi" w:hAnsiTheme="minorHAnsi" w:cstheme="minorHAnsi"/>
          <w:szCs w:val="24"/>
        </w:rPr>
        <w:t>8</w:t>
      </w:r>
      <w:r w:rsidRPr="009C2814">
        <w:rPr>
          <w:rFonts w:asciiTheme="minorHAnsi" w:hAnsiTheme="minorHAnsi" w:cstheme="minorHAnsi"/>
          <w:szCs w:val="24"/>
        </w:rPr>
        <w:t>-1</w:t>
      </w:r>
      <w:r w:rsidR="00FF547A" w:rsidRPr="009C2814">
        <w:rPr>
          <w:rFonts w:asciiTheme="minorHAnsi" w:hAnsiTheme="minorHAnsi" w:cstheme="minorHAnsi"/>
          <w:szCs w:val="24"/>
        </w:rPr>
        <w:t>4</w:t>
      </w:r>
      <w:r w:rsidRPr="009C2814">
        <w:rPr>
          <w:rFonts w:asciiTheme="minorHAnsi" w:hAnsiTheme="minorHAnsi" w:cstheme="minorHAnsi"/>
          <w:szCs w:val="24"/>
        </w:rPr>
        <w:t xml:space="preserve"> år, både på jente og guttesiden</w:t>
      </w:r>
      <w:r w:rsidR="009909A6" w:rsidRPr="009C2814">
        <w:rPr>
          <w:rFonts w:asciiTheme="minorHAnsi" w:hAnsiTheme="minorHAnsi" w:cstheme="minorHAnsi"/>
          <w:szCs w:val="24"/>
        </w:rPr>
        <w:t>, eller ha samarbeidslag med naboklubber</w:t>
      </w:r>
    </w:p>
    <w:p w14:paraId="255E3585" w14:textId="68899E86" w:rsidR="000F6E07" w:rsidRPr="009C2814" w:rsidRDefault="000F6E07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Prøve </w:t>
      </w:r>
      <w:r w:rsidR="009C2814">
        <w:rPr>
          <w:rFonts w:asciiTheme="minorHAnsi" w:hAnsiTheme="minorHAnsi" w:cstheme="minorHAnsi"/>
          <w:szCs w:val="24"/>
        </w:rPr>
        <w:t>å</w:t>
      </w:r>
      <w:r w:rsidRPr="009C2814">
        <w:rPr>
          <w:rFonts w:asciiTheme="minorHAnsi" w:hAnsiTheme="minorHAnsi" w:cstheme="minorHAnsi"/>
          <w:szCs w:val="24"/>
        </w:rPr>
        <w:t xml:space="preserve"> få flest mulig til å synes det er gøy å spille håndball</w:t>
      </w:r>
    </w:p>
    <w:p w14:paraId="2A38082F" w14:textId="1D49D30B" w:rsidR="000F6E07" w:rsidRPr="009C2814" w:rsidRDefault="000F6E07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Alle skal ha utvikling i klubben </w:t>
      </w:r>
    </w:p>
    <w:p w14:paraId="429EB6E2" w14:textId="02935B7E" w:rsidR="000F6E07" w:rsidRPr="009C2814" w:rsidRDefault="000F6E07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Vi skal rekruttere dommere</w:t>
      </w:r>
      <w:r w:rsidR="006E7CA8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og beholde dommere</w:t>
      </w:r>
    </w:p>
    <w:p w14:paraId="78303217" w14:textId="1D397333" w:rsidR="0017511C" w:rsidRPr="009C2814" w:rsidRDefault="0017511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Alle skal bli sett i klubben</w:t>
      </w:r>
    </w:p>
    <w:p w14:paraId="76398723" w14:textId="40975B30" w:rsidR="005E69BB" w:rsidRPr="009C2814" w:rsidRDefault="005E69B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Felles cup</w:t>
      </w:r>
    </w:p>
    <w:p w14:paraId="09619EB9" w14:textId="20D871E7" w:rsidR="009909A6" w:rsidRPr="009C2814" w:rsidRDefault="009909A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Oppfordrer lag til å bruke </w:t>
      </w:r>
      <w:proofErr w:type="spellStart"/>
      <w:r w:rsidR="009C2814">
        <w:rPr>
          <w:rFonts w:asciiTheme="minorHAnsi" w:hAnsiTheme="minorHAnsi" w:cstheme="minorHAnsi"/>
          <w:szCs w:val="24"/>
        </w:rPr>
        <w:t>L</w:t>
      </w:r>
      <w:r w:rsidRPr="009C2814">
        <w:rPr>
          <w:rFonts w:asciiTheme="minorHAnsi" w:hAnsiTheme="minorHAnsi" w:cstheme="minorHAnsi"/>
          <w:szCs w:val="24"/>
        </w:rPr>
        <w:t>earn</w:t>
      </w:r>
      <w:proofErr w:type="spellEnd"/>
      <w:r w:rsidRPr="009C2814">
        <w:rPr>
          <w:rFonts w:asciiTheme="minorHAnsi" w:hAnsiTheme="minorHAnsi" w:cstheme="minorHAnsi"/>
          <w:szCs w:val="24"/>
        </w:rPr>
        <w:t xml:space="preserve"> </w:t>
      </w:r>
      <w:r w:rsidR="009C2814">
        <w:rPr>
          <w:rFonts w:asciiTheme="minorHAnsi" w:hAnsiTheme="minorHAnsi" w:cstheme="minorHAnsi"/>
          <w:szCs w:val="24"/>
        </w:rPr>
        <w:t>H</w:t>
      </w:r>
      <w:r w:rsidRPr="009C2814">
        <w:rPr>
          <w:rFonts w:asciiTheme="minorHAnsi" w:hAnsiTheme="minorHAnsi" w:cstheme="minorHAnsi"/>
          <w:szCs w:val="24"/>
        </w:rPr>
        <w:t>andball for å finne treningstips</w:t>
      </w:r>
    </w:p>
    <w:p w14:paraId="7DA1F580" w14:textId="6702EDDD" w:rsidR="009909A6" w:rsidRPr="009C2814" w:rsidRDefault="009909A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Alle lag </w:t>
      </w:r>
      <w:r w:rsidR="006E7CA8">
        <w:rPr>
          <w:rFonts w:asciiTheme="minorHAnsi" w:hAnsiTheme="minorHAnsi" w:cstheme="minorHAnsi"/>
          <w:szCs w:val="24"/>
        </w:rPr>
        <w:t>bør</w:t>
      </w:r>
      <w:r w:rsidRPr="009C2814">
        <w:rPr>
          <w:rFonts w:asciiTheme="minorHAnsi" w:hAnsiTheme="minorHAnsi" w:cstheme="minorHAnsi"/>
          <w:szCs w:val="24"/>
        </w:rPr>
        <w:t xml:space="preserve"> ha en sosial sammenkomst hver måned</w:t>
      </w:r>
      <w:r w:rsidR="006E7CA8">
        <w:rPr>
          <w:rFonts w:asciiTheme="minorHAnsi" w:hAnsiTheme="minorHAnsi" w:cstheme="minorHAnsi"/>
          <w:szCs w:val="24"/>
        </w:rPr>
        <w:t xml:space="preserve">, f.eks. </w:t>
      </w:r>
      <w:r w:rsidR="007664D8" w:rsidRPr="009C2814">
        <w:rPr>
          <w:rFonts w:asciiTheme="minorHAnsi" w:hAnsiTheme="minorHAnsi" w:cstheme="minorHAnsi"/>
          <w:szCs w:val="24"/>
        </w:rPr>
        <w:t xml:space="preserve"> </w:t>
      </w:r>
      <w:r w:rsidR="006E7CA8">
        <w:rPr>
          <w:rFonts w:asciiTheme="minorHAnsi" w:hAnsiTheme="minorHAnsi" w:cstheme="minorHAnsi"/>
          <w:szCs w:val="24"/>
        </w:rPr>
        <w:t>k</w:t>
      </w:r>
      <w:r w:rsidR="007664D8" w:rsidRPr="009C2814">
        <w:rPr>
          <w:rFonts w:asciiTheme="minorHAnsi" w:hAnsiTheme="minorHAnsi" w:cstheme="minorHAnsi"/>
          <w:szCs w:val="24"/>
        </w:rPr>
        <w:t>veldsmat eller andre sosiale tiltak.</w:t>
      </w:r>
      <w:r w:rsidRPr="009C2814">
        <w:rPr>
          <w:rFonts w:asciiTheme="minorHAnsi" w:hAnsiTheme="minorHAnsi" w:cstheme="minorHAnsi"/>
          <w:szCs w:val="24"/>
        </w:rPr>
        <w:t xml:space="preserve"> </w:t>
      </w:r>
    </w:p>
    <w:p w14:paraId="54318271" w14:textId="77777777" w:rsidR="005F160B" w:rsidRDefault="005F160B" w:rsidP="005F160B">
      <w:pPr>
        <w:spacing w:line="240" w:lineRule="auto"/>
      </w:pPr>
    </w:p>
    <w:p w14:paraId="446AACDA" w14:textId="70E82D82" w:rsidR="00086392" w:rsidRPr="00C90DF7" w:rsidRDefault="005D734F" w:rsidP="005F160B">
      <w:pPr>
        <w:pStyle w:val="Overskrift1"/>
        <w:spacing w:line="240" w:lineRule="auto"/>
      </w:pPr>
      <w:bookmarkStart w:id="7" w:name="_Toc32948960"/>
      <w:r w:rsidRPr="00C90DF7">
        <w:t>Barnehåndball 6</w:t>
      </w:r>
      <w:r w:rsidR="006D557C" w:rsidRPr="00C90DF7">
        <w:t>-7 år</w:t>
      </w:r>
      <w:r w:rsidR="00086392" w:rsidRPr="00C90DF7">
        <w:t xml:space="preserve"> </w:t>
      </w:r>
      <w:r w:rsidR="00E0128E" w:rsidRPr="00C90DF7">
        <w:t xml:space="preserve">(del av </w:t>
      </w:r>
      <w:r w:rsidR="00255D6C" w:rsidRPr="00C90DF7">
        <w:t>allidrett</w:t>
      </w:r>
      <w:r w:rsidR="00E0128E" w:rsidRPr="00C90DF7">
        <w:t>)</w:t>
      </w:r>
      <w:bookmarkEnd w:id="7"/>
    </w:p>
    <w:p w14:paraId="07801A0D" w14:textId="37B24EF1" w:rsidR="00086392" w:rsidRPr="00C90DF7" w:rsidRDefault="00086392" w:rsidP="005F160B">
      <w:pPr>
        <w:spacing w:line="240" w:lineRule="auto"/>
        <w:rPr>
          <w:rFonts w:asciiTheme="minorHAnsi" w:hAnsiTheme="minorHAnsi" w:cstheme="minorHAnsi"/>
          <w:color w:val="222222"/>
          <w:szCs w:val="24"/>
        </w:rPr>
      </w:pPr>
      <w:bookmarkStart w:id="8" w:name="_Toc32948961"/>
      <w:r w:rsidRPr="009C2814">
        <w:rPr>
          <w:rStyle w:val="Overskrift2Tegn"/>
        </w:rPr>
        <w:t>Treningsplan</w:t>
      </w:r>
      <w:bookmarkEnd w:id="8"/>
      <w:r w:rsidRPr="009C2814">
        <w:rPr>
          <w:rStyle w:val="Overskrift2Tegn"/>
        </w:rPr>
        <w:br/>
      </w:r>
      <w:r w:rsidRPr="00C90DF7">
        <w:rPr>
          <w:rFonts w:asciiTheme="minorHAnsi" w:hAnsiTheme="minorHAnsi" w:cstheme="minorHAnsi"/>
          <w:color w:val="222222"/>
          <w:szCs w:val="24"/>
        </w:rPr>
        <w:t>Trening minst en gang pr. uke i gymsal</w:t>
      </w:r>
      <w:r w:rsidR="002317C0" w:rsidRPr="00C90DF7">
        <w:rPr>
          <w:rFonts w:asciiTheme="minorHAnsi" w:hAnsiTheme="minorHAnsi" w:cstheme="minorHAnsi"/>
          <w:color w:val="222222"/>
          <w:szCs w:val="24"/>
        </w:rPr>
        <w:t xml:space="preserve"> på Frol</w:t>
      </w:r>
      <w:r w:rsidR="009C2814">
        <w:rPr>
          <w:rFonts w:asciiTheme="minorHAnsi" w:hAnsiTheme="minorHAnsi" w:cstheme="minorHAnsi"/>
          <w:color w:val="222222"/>
          <w:szCs w:val="24"/>
        </w:rPr>
        <w:t>.</w:t>
      </w:r>
    </w:p>
    <w:p w14:paraId="5A3F13EF" w14:textId="1650E01C" w:rsidR="00086392" w:rsidRPr="00C90DF7" w:rsidRDefault="00086392" w:rsidP="005F160B">
      <w:pPr>
        <w:pStyle w:val="Overskrift2"/>
        <w:spacing w:line="240" w:lineRule="auto"/>
      </w:pPr>
      <w:bookmarkStart w:id="9" w:name="_Toc32948962"/>
      <w:r w:rsidRPr="00C90DF7">
        <w:t>Vektlegge:</w:t>
      </w:r>
      <w:bookmarkEnd w:id="9"/>
    </w:p>
    <w:p w14:paraId="541DE9E8" w14:textId="7BDB20FB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Balltilvenning gjennom lekbetonte øvelser</w:t>
      </w:r>
    </w:p>
    <w:p w14:paraId="292DCB49" w14:textId="2AE3054E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Øve inn grunnleggende momenter som kast-mottak</w:t>
      </w:r>
    </w:p>
    <w:p w14:paraId="40EC9BB4" w14:textId="40551193" w:rsidR="00086392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Stimulere den fysiske og sosiale utviklingen på en positiv måte</w:t>
      </w:r>
    </w:p>
    <w:p w14:paraId="3C874438" w14:textId="77777777" w:rsidR="00D80BF4" w:rsidRPr="009C2814" w:rsidRDefault="00086392" w:rsidP="005F160B">
      <w:pPr>
        <w:pStyle w:val="Overskrift2"/>
        <w:spacing w:line="240" w:lineRule="auto"/>
        <w:rPr>
          <w:rStyle w:val="Utheving"/>
          <w:i/>
          <w:iCs w:val="0"/>
        </w:rPr>
      </w:pPr>
      <w:bookmarkStart w:id="10" w:name="_Toc32948963"/>
      <w:r w:rsidRPr="009C2814">
        <w:rPr>
          <w:rStyle w:val="Utheving"/>
          <w:i/>
          <w:iCs w:val="0"/>
        </w:rPr>
        <w:t>Følgende hovedområder gjennomgås</w:t>
      </w:r>
      <w:bookmarkEnd w:id="10"/>
    </w:p>
    <w:p w14:paraId="6DF20AD8" w14:textId="6D07ECD5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Ballbehandling</w:t>
      </w:r>
    </w:p>
    <w:p w14:paraId="129C8AAA" w14:textId="74C84900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Lekbetont småspill for å trene samhandling</w:t>
      </w:r>
    </w:p>
    <w:p w14:paraId="53C1D05D" w14:textId="6D731E07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Grunnleggende bevegelsestrening</w:t>
      </w:r>
    </w:p>
    <w:p w14:paraId="3D5F74A7" w14:textId="0AA68F97" w:rsidR="00D80BF4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Trivsel og trygghet</w:t>
      </w:r>
    </w:p>
    <w:p w14:paraId="501E2719" w14:textId="52A57FED" w:rsidR="00086392" w:rsidRPr="009C2814" w:rsidRDefault="00086392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Lære regler for minihåndball</w:t>
      </w:r>
    </w:p>
    <w:p w14:paraId="1BB47B6F" w14:textId="77777777" w:rsidR="009C2814" w:rsidRDefault="009C2814" w:rsidP="005F160B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14:paraId="360399D9" w14:textId="52FF001F" w:rsidR="006D557C" w:rsidRPr="00C90DF7" w:rsidRDefault="006D557C" w:rsidP="005F160B">
      <w:pPr>
        <w:pStyle w:val="Overskrift1"/>
        <w:spacing w:line="240" w:lineRule="auto"/>
      </w:pPr>
      <w:bookmarkStart w:id="11" w:name="_Toc32948964"/>
      <w:r w:rsidRPr="00C90DF7">
        <w:t>Barnehåndball 8-9 år.</w:t>
      </w:r>
      <w:bookmarkEnd w:id="11"/>
    </w:p>
    <w:p w14:paraId="2D279EB7" w14:textId="18CFCC4F" w:rsidR="000A2310" w:rsidRPr="00C90DF7" w:rsidRDefault="00D26053" w:rsidP="005F160B">
      <w:pPr>
        <w:spacing w:line="240" w:lineRule="auto"/>
        <w:rPr>
          <w:rStyle w:val="Utheving"/>
          <w:rFonts w:asciiTheme="minorHAnsi" w:hAnsiTheme="minorHAnsi" w:cstheme="minorHAnsi"/>
          <w:color w:val="222222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Frol </w:t>
      </w:r>
      <w:r w:rsidR="0018251F" w:rsidRPr="00C90DF7">
        <w:rPr>
          <w:rFonts w:asciiTheme="minorHAnsi" w:hAnsiTheme="minorHAnsi" w:cstheme="minorHAnsi"/>
          <w:szCs w:val="24"/>
        </w:rPr>
        <w:t xml:space="preserve">il håndball </w:t>
      </w:r>
      <w:r w:rsidRPr="00C90DF7">
        <w:rPr>
          <w:rFonts w:asciiTheme="minorHAnsi" w:hAnsiTheme="minorHAnsi" w:cstheme="minorHAnsi"/>
          <w:szCs w:val="24"/>
        </w:rPr>
        <w:t>ønsker at håndball skal være lek og moro for barna. Men det er viktig at barna lærer å være med i organisert aktivitet</w:t>
      </w:r>
      <w:r w:rsidR="0018251F" w:rsidRPr="00C90DF7">
        <w:rPr>
          <w:rFonts w:asciiTheme="minorHAnsi" w:hAnsiTheme="minorHAnsi" w:cstheme="minorHAnsi"/>
          <w:szCs w:val="24"/>
        </w:rPr>
        <w:t>,</w:t>
      </w:r>
      <w:r w:rsidRPr="00C90DF7">
        <w:rPr>
          <w:rFonts w:asciiTheme="minorHAnsi" w:hAnsiTheme="minorHAnsi" w:cstheme="minorHAnsi"/>
          <w:szCs w:val="24"/>
        </w:rPr>
        <w:t xml:space="preserve"> og at de føler at de er en del av et lag</w:t>
      </w:r>
      <w:r w:rsidR="0018251F" w:rsidRPr="00C90DF7">
        <w:rPr>
          <w:rFonts w:asciiTheme="minorHAnsi" w:hAnsiTheme="minorHAnsi" w:cstheme="minorHAnsi"/>
          <w:szCs w:val="24"/>
        </w:rPr>
        <w:t>.</w:t>
      </w:r>
      <w:r w:rsidR="000A2310" w:rsidRPr="00C90DF7">
        <w:rPr>
          <w:rStyle w:val="Utheving"/>
          <w:rFonts w:asciiTheme="minorHAnsi" w:hAnsiTheme="minorHAnsi" w:cstheme="minorHAnsi"/>
          <w:color w:val="222222"/>
          <w:szCs w:val="24"/>
        </w:rPr>
        <w:t xml:space="preserve"> </w:t>
      </w:r>
    </w:p>
    <w:p w14:paraId="7CA6DC94" w14:textId="77777777" w:rsidR="005F160B" w:rsidRDefault="000A2310" w:rsidP="005F160B">
      <w:pPr>
        <w:spacing w:line="240" w:lineRule="auto"/>
        <w:rPr>
          <w:rStyle w:val="Overskrift2Tegn"/>
        </w:rPr>
      </w:pPr>
      <w:bookmarkStart w:id="12" w:name="_Toc32948965"/>
      <w:r w:rsidRPr="009C2814">
        <w:rPr>
          <w:rStyle w:val="Overskrift2Tegn"/>
        </w:rPr>
        <w:t>Treningsplan</w:t>
      </w:r>
      <w:bookmarkEnd w:id="12"/>
    </w:p>
    <w:p w14:paraId="717BDF4E" w14:textId="0F63A468" w:rsidR="000A2310" w:rsidRPr="005F160B" w:rsidRDefault="000A2310" w:rsidP="005F160B">
      <w:pPr>
        <w:spacing w:line="240" w:lineRule="auto"/>
        <w:rPr>
          <w:rFonts w:eastAsiaTheme="majorEastAsia" w:cstheme="majorBidi"/>
          <w:b/>
          <w:i/>
          <w:color w:val="2F5496" w:themeColor="accent1" w:themeShade="BF"/>
          <w:sz w:val="28"/>
          <w:szCs w:val="26"/>
        </w:rPr>
      </w:pPr>
      <w:r w:rsidRPr="009C2814">
        <w:rPr>
          <w:rFonts w:asciiTheme="minorHAnsi" w:hAnsiTheme="minorHAnsi" w:cstheme="minorHAnsi"/>
          <w:color w:val="222222"/>
          <w:szCs w:val="24"/>
        </w:rPr>
        <w:t>Trening minst en gang pr. uke i gymsal på Frol</w:t>
      </w:r>
      <w:r w:rsidR="0018251F" w:rsidRPr="009C2814">
        <w:rPr>
          <w:rFonts w:asciiTheme="minorHAnsi" w:hAnsiTheme="minorHAnsi" w:cstheme="minorHAnsi"/>
          <w:color w:val="222222"/>
          <w:szCs w:val="24"/>
        </w:rPr>
        <w:t>/Levangerhallen</w:t>
      </w:r>
    </w:p>
    <w:p w14:paraId="795D552C" w14:textId="77777777" w:rsidR="009C2814" w:rsidRPr="00C90DF7" w:rsidRDefault="009C2814" w:rsidP="005F160B">
      <w:pPr>
        <w:pStyle w:val="Overskrift2"/>
        <w:spacing w:line="240" w:lineRule="auto"/>
      </w:pPr>
      <w:bookmarkStart w:id="13" w:name="_Toc32948966"/>
      <w:r w:rsidRPr="00C90DF7">
        <w:t>Vektlegge:</w:t>
      </w:r>
      <w:bookmarkEnd w:id="13"/>
    </w:p>
    <w:p w14:paraId="0C996BA1" w14:textId="77777777" w:rsidR="009C2814" w:rsidRPr="009C2814" w:rsidRDefault="009C2814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Balltilvenning gjennom lekbetonte øvelser</w:t>
      </w:r>
    </w:p>
    <w:p w14:paraId="52719E01" w14:textId="584CDD1F" w:rsidR="006D7012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Øve inn grunnleggende momenter som kast-mottak</w:t>
      </w:r>
    </w:p>
    <w:p w14:paraId="39AA140E" w14:textId="3E5EB93C" w:rsidR="006D7012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Stimulere den fysiske og sosiale utviklingen på en positiv måte</w:t>
      </w:r>
    </w:p>
    <w:p w14:paraId="2B35A226" w14:textId="77777777" w:rsidR="006D7012" w:rsidRPr="005F160B" w:rsidRDefault="000A2310" w:rsidP="005F160B">
      <w:pPr>
        <w:pStyle w:val="Overskrift2"/>
      </w:pPr>
      <w:bookmarkStart w:id="14" w:name="_Toc32948967"/>
      <w:r w:rsidRPr="005F160B">
        <w:rPr>
          <w:rStyle w:val="Utheving"/>
          <w:i/>
          <w:iCs w:val="0"/>
        </w:rPr>
        <w:t>Følgende hovedområder gjennomgås</w:t>
      </w:r>
      <w:bookmarkEnd w:id="14"/>
    </w:p>
    <w:p w14:paraId="080248F6" w14:textId="0D345074" w:rsidR="006D7012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Ballbehandlin</w:t>
      </w:r>
      <w:r w:rsidR="006D7012" w:rsidRPr="009C2814">
        <w:rPr>
          <w:rFonts w:asciiTheme="minorHAnsi" w:hAnsiTheme="minorHAnsi" w:cstheme="minorHAnsi"/>
          <w:color w:val="222222"/>
          <w:szCs w:val="24"/>
        </w:rPr>
        <w:t>g</w:t>
      </w:r>
    </w:p>
    <w:p w14:paraId="18142598" w14:textId="53C84CC0" w:rsidR="006D7012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Lekbetont småspill for å trene samhandling</w:t>
      </w:r>
    </w:p>
    <w:p w14:paraId="6CF2E311" w14:textId="39EE5362" w:rsidR="006D7012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Grunnleggende bevegelsestrening</w:t>
      </w:r>
      <w:r w:rsidRPr="009C2814">
        <w:rPr>
          <w:rFonts w:asciiTheme="minorHAnsi" w:hAnsiTheme="minorHAnsi" w:cstheme="minorHAnsi"/>
          <w:color w:val="222222"/>
          <w:szCs w:val="24"/>
        </w:rPr>
        <w:br/>
        <w:t>og trygghet</w:t>
      </w:r>
    </w:p>
    <w:p w14:paraId="0214603D" w14:textId="45BCEF22" w:rsidR="00E0128E" w:rsidRPr="009C2814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color w:val="222222"/>
          <w:szCs w:val="24"/>
        </w:rPr>
        <w:t>Lære regler for minihåndball</w:t>
      </w:r>
    </w:p>
    <w:p w14:paraId="3039CE15" w14:textId="29D51CF3" w:rsidR="005D734F" w:rsidRPr="009C2814" w:rsidRDefault="005D734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222222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Frol dekker 4 mini håndball turneringer i året, det er muligheter for å delta på </w:t>
      </w:r>
      <w:proofErr w:type="spellStart"/>
      <w:r w:rsidR="00255D6C" w:rsidRPr="009C2814">
        <w:rPr>
          <w:rFonts w:asciiTheme="minorHAnsi" w:hAnsiTheme="minorHAnsi" w:cstheme="minorHAnsi"/>
          <w:szCs w:val="24"/>
        </w:rPr>
        <w:t>fler</w:t>
      </w:r>
      <w:proofErr w:type="spellEnd"/>
      <w:r w:rsidR="00255D6C" w:rsidRPr="009C2814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men dette må hvert enkelt lag dekke selv.</w:t>
      </w:r>
    </w:p>
    <w:p w14:paraId="014974D4" w14:textId="77777777" w:rsidR="009C2814" w:rsidRDefault="009C2814" w:rsidP="005F160B">
      <w:pPr>
        <w:pStyle w:val="Overskrift2"/>
        <w:spacing w:line="240" w:lineRule="auto"/>
      </w:pPr>
      <w:bookmarkStart w:id="15" w:name="_Toc32948968"/>
      <w:r>
        <w:t>Praktisk</w:t>
      </w:r>
      <w:bookmarkEnd w:id="15"/>
    </w:p>
    <w:p w14:paraId="34A3B77F" w14:textId="4EA9D525" w:rsidR="005D734F" w:rsidRPr="009C2814" w:rsidRDefault="005D734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Påmelding av lag</w:t>
      </w:r>
      <w:r w:rsidR="0018251F" w:rsidRPr="009C2814">
        <w:rPr>
          <w:rFonts w:asciiTheme="minorHAnsi" w:hAnsiTheme="minorHAnsi" w:cstheme="minorHAnsi"/>
          <w:szCs w:val="24"/>
        </w:rPr>
        <w:t>: Vi</w:t>
      </w:r>
      <w:r w:rsidRPr="009C2814">
        <w:rPr>
          <w:rFonts w:asciiTheme="minorHAnsi" w:hAnsiTheme="minorHAnsi" w:cstheme="minorHAnsi"/>
          <w:szCs w:val="24"/>
        </w:rPr>
        <w:t xml:space="preserve"> oppfordrer til at vi melder på flest mulig lag til hver turnering</w:t>
      </w:r>
      <w:r w:rsidR="0018251F" w:rsidRPr="009C2814">
        <w:rPr>
          <w:rFonts w:asciiTheme="minorHAnsi" w:hAnsiTheme="minorHAnsi" w:cstheme="minorHAnsi"/>
          <w:szCs w:val="24"/>
        </w:rPr>
        <w:t xml:space="preserve"> </w:t>
      </w:r>
      <w:r w:rsidRPr="009C2814">
        <w:rPr>
          <w:rFonts w:asciiTheme="minorHAnsi" w:hAnsiTheme="minorHAnsi" w:cstheme="minorHAnsi"/>
          <w:szCs w:val="24"/>
        </w:rPr>
        <w:t xml:space="preserve">slik at det blir mest mulig spilletid på hver enkelt spiller. </w:t>
      </w:r>
    </w:p>
    <w:p w14:paraId="07C36200" w14:textId="6BE1B3C5" w:rsidR="005D734F" w:rsidRPr="009C2814" w:rsidRDefault="005D734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Klubben verver</w:t>
      </w:r>
      <w:r w:rsidR="00B87AB3" w:rsidRPr="009C2814">
        <w:rPr>
          <w:rFonts w:asciiTheme="minorHAnsi" w:hAnsiTheme="minorHAnsi" w:cstheme="minorHAnsi"/>
          <w:szCs w:val="24"/>
        </w:rPr>
        <w:t>/rekrutterer</w:t>
      </w:r>
      <w:r w:rsidRPr="009C2814">
        <w:rPr>
          <w:rFonts w:asciiTheme="minorHAnsi" w:hAnsiTheme="minorHAnsi" w:cstheme="minorHAnsi"/>
          <w:szCs w:val="24"/>
        </w:rPr>
        <w:t xml:space="preserve"> spillere ved å sende ut informasjon til alle 2</w:t>
      </w:r>
      <w:r w:rsidR="0018251F" w:rsidRPr="009C2814">
        <w:rPr>
          <w:rFonts w:asciiTheme="minorHAnsi" w:hAnsiTheme="minorHAnsi" w:cstheme="minorHAnsi"/>
          <w:szCs w:val="24"/>
        </w:rPr>
        <w:t>.</w:t>
      </w:r>
      <w:r w:rsidRPr="009C2814">
        <w:rPr>
          <w:rFonts w:asciiTheme="minorHAnsi" w:hAnsiTheme="minorHAnsi" w:cstheme="minorHAnsi"/>
          <w:szCs w:val="24"/>
        </w:rPr>
        <w:t xml:space="preserve">klassinger </w:t>
      </w:r>
      <w:r w:rsidR="00B87AB3" w:rsidRPr="009C2814">
        <w:rPr>
          <w:rFonts w:asciiTheme="minorHAnsi" w:hAnsiTheme="minorHAnsi" w:cstheme="minorHAnsi"/>
          <w:szCs w:val="24"/>
        </w:rPr>
        <w:t xml:space="preserve">om at de får et tilbud om å komme </w:t>
      </w:r>
      <w:r w:rsidR="0018251F" w:rsidRPr="009C2814">
        <w:rPr>
          <w:rFonts w:asciiTheme="minorHAnsi" w:hAnsiTheme="minorHAnsi" w:cstheme="minorHAnsi"/>
          <w:szCs w:val="24"/>
        </w:rPr>
        <w:t>og</w:t>
      </w:r>
      <w:r w:rsidR="00B87AB3" w:rsidRPr="009C2814">
        <w:rPr>
          <w:rFonts w:asciiTheme="minorHAnsi" w:hAnsiTheme="minorHAnsi" w:cstheme="minorHAnsi"/>
          <w:szCs w:val="24"/>
        </w:rPr>
        <w:t xml:space="preserve"> prøve </w:t>
      </w:r>
      <w:r w:rsidR="0018251F" w:rsidRPr="009C2814">
        <w:rPr>
          <w:rFonts w:asciiTheme="minorHAnsi" w:hAnsiTheme="minorHAnsi" w:cstheme="minorHAnsi"/>
          <w:szCs w:val="24"/>
        </w:rPr>
        <w:t>og</w:t>
      </w:r>
      <w:r w:rsidR="00B87AB3" w:rsidRPr="009C2814">
        <w:rPr>
          <w:rFonts w:asciiTheme="minorHAnsi" w:hAnsiTheme="minorHAnsi" w:cstheme="minorHAnsi"/>
          <w:szCs w:val="24"/>
        </w:rPr>
        <w:t xml:space="preserve"> spille håndball.</w:t>
      </w:r>
    </w:p>
    <w:p w14:paraId="6D934BD3" w14:textId="09AB4FCC" w:rsidR="00B87AB3" w:rsidRPr="009C2814" w:rsidRDefault="0017511C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lastRenderedPageBreak/>
        <w:t xml:space="preserve">Alle får lov å komme </w:t>
      </w:r>
      <w:r w:rsidR="0018251F" w:rsidRPr="009C2814">
        <w:rPr>
          <w:rFonts w:asciiTheme="minorHAnsi" w:hAnsiTheme="minorHAnsi" w:cstheme="minorHAnsi"/>
          <w:szCs w:val="24"/>
        </w:rPr>
        <w:t xml:space="preserve">og </w:t>
      </w:r>
      <w:r w:rsidRPr="009C2814">
        <w:rPr>
          <w:rFonts w:asciiTheme="minorHAnsi" w:hAnsiTheme="minorHAnsi" w:cstheme="minorHAnsi"/>
          <w:szCs w:val="24"/>
        </w:rPr>
        <w:t>prøve</w:t>
      </w:r>
      <w:r w:rsidR="0018251F" w:rsidRPr="009C2814">
        <w:rPr>
          <w:rFonts w:asciiTheme="minorHAnsi" w:hAnsiTheme="minorHAnsi" w:cstheme="minorHAnsi"/>
          <w:szCs w:val="24"/>
        </w:rPr>
        <w:t xml:space="preserve"> og</w:t>
      </w:r>
      <w:r w:rsidRPr="009C2814">
        <w:rPr>
          <w:rFonts w:asciiTheme="minorHAnsi" w:hAnsiTheme="minorHAnsi" w:cstheme="minorHAnsi"/>
          <w:szCs w:val="24"/>
        </w:rPr>
        <w:t xml:space="preserve"> spille håndball noen treninger før de må bestemme seg for å være med</w:t>
      </w:r>
      <w:r w:rsidR="0018251F" w:rsidRPr="009C2814">
        <w:rPr>
          <w:rFonts w:asciiTheme="minorHAnsi" w:hAnsiTheme="minorHAnsi" w:cstheme="minorHAnsi"/>
          <w:szCs w:val="24"/>
        </w:rPr>
        <w:t>,</w:t>
      </w:r>
    </w:p>
    <w:p w14:paraId="46D0D5D6" w14:textId="42D5CDC1" w:rsidR="00B87AB3" w:rsidRPr="009C2814" w:rsidRDefault="00B87AB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Trenere rekrutterer vi ved å benytte oss av noen i foreldregruppen, vi er avhengig av at foreldre stiller opp som trenere.</w:t>
      </w:r>
    </w:p>
    <w:p w14:paraId="54A85A11" w14:textId="5625286A" w:rsidR="00B87AB3" w:rsidRPr="009C2814" w:rsidRDefault="0018251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Vi har</w:t>
      </w:r>
      <w:r w:rsidR="00B87AB3" w:rsidRPr="009C2814">
        <w:rPr>
          <w:rFonts w:asciiTheme="minorHAnsi" w:hAnsiTheme="minorHAnsi" w:cstheme="minorHAnsi"/>
          <w:szCs w:val="24"/>
        </w:rPr>
        <w:t xml:space="preserve"> et ønske om at alle lag skal ha 2 eller flere</w:t>
      </w:r>
      <w:r w:rsidR="009C2814">
        <w:rPr>
          <w:rFonts w:asciiTheme="minorHAnsi" w:hAnsiTheme="minorHAnsi" w:cstheme="minorHAnsi"/>
          <w:szCs w:val="24"/>
        </w:rPr>
        <w:t xml:space="preserve"> trenere</w:t>
      </w:r>
      <w:r w:rsidR="00B87AB3" w:rsidRPr="009C2814">
        <w:rPr>
          <w:rFonts w:asciiTheme="minorHAnsi" w:hAnsiTheme="minorHAnsi" w:cstheme="minorHAnsi"/>
          <w:szCs w:val="24"/>
        </w:rPr>
        <w:t>.</w:t>
      </w:r>
    </w:p>
    <w:p w14:paraId="59942A85" w14:textId="0C55EBB4" w:rsidR="00B87AB3" w:rsidRPr="009C2814" w:rsidRDefault="00B87AB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Klubben oppfordrer foreldre som ikke har trenerkurs til å ta dette.</w:t>
      </w:r>
    </w:p>
    <w:p w14:paraId="2430232F" w14:textId="19044BB2" w:rsidR="004F6D55" w:rsidRPr="009C2814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Foreldremøte gjennomføres minimum 1 gang pr. sesong, som regler rett etter at sesongen har startet.</w:t>
      </w:r>
    </w:p>
    <w:p w14:paraId="65C28702" w14:textId="53593A70" w:rsidR="004F6D55" w:rsidRPr="009C2814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Alle lag skal levere årsmelding i februar</w:t>
      </w:r>
    </w:p>
    <w:p w14:paraId="72C235C2" w14:textId="77777777" w:rsidR="002069FB" w:rsidRPr="00C90DF7" w:rsidRDefault="002069FB" w:rsidP="005F160B">
      <w:pPr>
        <w:spacing w:line="240" w:lineRule="auto"/>
        <w:rPr>
          <w:rFonts w:asciiTheme="minorHAnsi" w:hAnsiTheme="minorHAnsi" w:cstheme="minorHAnsi"/>
          <w:szCs w:val="24"/>
        </w:rPr>
      </w:pPr>
    </w:p>
    <w:p w14:paraId="6F3066CA" w14:textId="498E8AFC" w:rsidR="00B87AB3" w:rsidRDefault="00B87AB3" w:rsidP="005F160B">
      <w:pPr>
        <w:pStyle w:val="Overskrift1"/>
        <w:spacing w:line="240" w:lineRule="auto"/>
      </w:pPr>
      <w:bookmarkStart w:id="16" w:name="_Toc32948969"/>
      <w:r w:rsidRPr="00C90DF7">
        <w:t>Barnehåndball 10-12 år</w:t>
      </w:r>
      <w:bookmarkEnd w:id="16"/>
    </w:p>
    <w:p w14:paraId="7C76BAD0" w14:textId="0D6E4B6B" w:rsidR="009C2814" w:rsidRPr="009C2814" w:rsidRDefault="009C2814" w:rsidP="005F160B">
      <w:pPr>
        <w:pStyle w:val="Overskrift2"/>
        <w:spacing w:line="240" w:lineRule="auto"/>
      </w:pPr>
      <w:bookmarkStart w:id="17" w:name="_Toc32948970"/>
      <w:r>
        <w:t>Treningsplan/pra</w:t>
      </w:r>
      <w:r w:rsidR="005F160B">
        <w:t>k</w:t>
      </w:r>
      <w:r>
        <w:t>tisk</w:t>
      </w:r>
      <w:r w:rsidR="00793D86">
        <w:t>/vektlegging</w:t>
      </w:r>
      <w:bookmarkEnd w:id="17"/>
    </w:p>
    <w:p w14:paraId="2EE456CF" w14:textId="41345DD0" w:rsidR="00B87AB3" w:rsidRPr="009C2814" w:rsidRDefault="00B87AB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Fra 10 år starter vi med seriespill</w:t>
      </w:r>
    </w:p>
    <w:p w14:paraId="08E30DC2" w14:textId="21619751" w:rsidR="00B87AB3" w:rsidRPr="009C2814" w:rsidRDefault="00B87AB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Sportslig</w:t>
      </w:r>
      <w:r w:rsidR="0018251F" w:rsidRPr="009C2814">
        <w:rPr>
          <w:rFonts w:asciiTheme="minorHAnsi" w:hAnsiTheme="minorHAnsi" w:cstheme="minorHAnsi"/>
          <w:szCs w:val="24"/>
        </w:rPr>
        <w:t xml:space="preserve"> </w:t>
      </w:r>
      <w:r w:rsidRPr="009C2814">
        <w:rPr>
          <w:rFonts w:asciiTheme="minorHAnsi" w:hAnsiTheme="minorHAnsi" w:cstheme="minorHAnsi"/>
          <w:szCs w:val="24"/>
        </w:rPr>
        <w:t>leder melder på lag til serien</w:t>
      </w:r>
    </w:p>
    <w:p w14:paraId="099374B1" w14:textId="3299B4FF" w:rsidR="00B87AB3" w:rsidRPr="009C2814" w:rsidRDefault="00D2605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Ønsket treningsmengde for 10 til 12 år er fra 1,5 timer til 2,5 timer, her er vi litt avhengig om hvor mye halltid vi får tildelt.</w:t>
      </w:r>
    </w:p>
    <w:p w14:paraId="78F05A07" w14:textId="1551F655" w:rsidR="004F6D55" w:rsidRPr="009C2814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 xml:space="preserve">Treningene vil bli i </w:t>
      </w:r>
      <w:r w:rsidR="0018251F" w:rsidRPr="009C2814">
        <w:rPr>
          <w:rFonts w:asciiTheme="minorHAnsi" w:hAnsiTheme="minorHAnsi" w:cstheme="minorHAnsi"/>
          <w:szCs w:val="24"/>
        </w:rPr>
        <w:t>L</w:t>
      </w:r>
      <w:r w:rsidRPr="009C2814">
        <w:rPr>
          <w:rFonts w:asciiTheme="minorHAnsi" w:hAnsiTheme="minorHAnsi" w:cstheme="minorHAnsi"/>
          <w:szCs w:val="24"/>
        </w:rPr>
        <w:t>evangerhallen eller i Trønderhallen</w:t>
      </w:r>
    </w:p>
    <w:p w14:paraId="37BAB36F" w14:textId="008E46BD" w:rsidR="00D26053" w:rsidRPr="009C2814" w:rsidRDefault="00D2605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Alle spillere skal ha tilnærmet lik spilletid.</w:t>
      </w:r>
      <w:r w:rsidR="006E44D6" w:rsidRPr="009C2814">
        <w:rPr>
          <w:rFonts w:asciiTheme="minorHAnsi" w:hAnsiTheme="minorHAnsi" w:cstheme="minorHAnsi"/>
          <w:szCs w:val="24"/>
        </w:rPr>
        <w:t xml:space="preserve"> All trening skal vektlegges, om du trener flere idretter skal du ikke straffes for det. Det viktigste er at barna trener.</w:t>
      </w:r>
    </w:p>
    <w:p w14:paraId="10826A97" w14:textId="56AE81EC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Barna skal få prøve seg på ulike spillerposisjoner.</w:t>
      </w:r>
    </w:p>
    <w:p w14:paraId="763FDE58" w14:textId="2A7C8536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Trenere skal ikke tilpasse/endre laguttak med</w:t>
      </w:r>
      <w:r w:rsidR="0018251F" w:rsidRPr="009C2814">
        <w:rPr>
          <w:rFonts w:asciiTheme="minorHAnsi" w:hAnsiTheme="minorHAnsi" w:cstheme="minorHAnsi"/>
          <w:szCs w:val="24"/>
        </w:rPr>
        <w:t xml:space="preserve"> den</w:t>
      </w:r>
      <w:r w:rsidRPr="009C2814">
        <w:rPr>
          <w:rFonts w:asciiTheme="minorHAnsi" w:hAnsiTheme="minorHAnsi" w:cstheme="minorHAnsi"/>
          <w:szCs w:val="24"/>
        </w:rPr>
        <w:t xml:space="preserve"> hensikt</w:t>
      </w:r>
      <w:r w:rsidR="0018251F" w:rsidRPr="009C2814">
        <w:rPr>
          <w:rFonts w:asciiTheme="minorHAnsi" w:hAnsiTheme="minorHAnsi" w:cstheme="minorHAnsi"/>
          <w:szCs w:val="24"/>
        </w:rPr>
        <w:t xml:space="preserve"> </w:t>
      </w:r>
      <w:r w:rsidRPr="009C2814">
        <w:rPr>
          <w:rFonts w:asciiTheme="minorHAnsi" w:hAnsiTheme="minorHAnsi" w:cstheme="minorHAnsi"/>
          <w:szCs w:val="24"/>
        </w:rPr>
        <w:t>å vinne kamper.</w:t>
      </w:r>
    </w:p>
    <w:p w14:paraId="0B41DEB7" w14:textId="4851E488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I ujevne kamper der vi leder mye</w:t>
      </w:r>
      <w:r w:rsidR="0018251F" w:rsidRPr="009C2814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skal trenere regulere ved å gi egne spillere nye utfordringer på andre spillerposisjoner. </w:t>
      </w:r>
    </w:p>
    <w:p w14:paraId="7909D8FC" w14:textId="54DCC875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Trenere kommer fra foreldregruppen. Frol er heldig som har mange foreldre som har god erfaring med håndball.</w:t>
      </w:r>
    </w:p>
    <w:p w14:paraId="09D638D5" w14:textId="2545EBCE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Vi oppfordrer foreldre som ikke har trenerkurs</w:t>
      </w:r>
      <w:r w:rsidR="0018251F" w:rsidRPr="009C2814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til å gjennomføre dette.</w:t>
      </w:r>
    </w:p>
    <w:p w14:paraId="40AC14E3" w14:textId="0DE5AA35" w:rsidR="006E44D6" w:rsidRPr="009C2814" w:rsidRDefault="006E44D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Alle lag får dekket</w:t>
      </w:r>
      <w:r w:rsidR="0018251F" w:rsidRPr="009C2814">
        <w:rPr>
          <w:rFonts w:asciiTheme="minorHAnsi" w:hAnsiTheme="minorHAnsi" w:cstheme="minorHAnsi"/>
          <w:szCs w:val="24"/>
        </w:rPr>
        <w:t xml:space="preserve"> påmelding til</w:t>
      </w:r>
      <w:r w:rsidRPr="009C2814">
        <w:rPr>
          <w:rFonts w:asciiTheme="minorHAnsi" w:hAnsiTheme="minorHAnsi" w:cstheme="minorHAnsi"/>
          <w:szCs w:val="24"/>
        </w:rPr>
        <w:t xml:space="preserve"> en felles cup i løpet av sesongen. Her kan de yngste få velge en annen cup vis de ikke ønsker å reise langt</w:t>
      </w:r>
      <w:r w:rsidR="0018251F" w:rsidRPr="009C2814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og </w:t>
      </w:r>
      <w:r w:rsidR="002069FB" w:rsidRPr="009C2814">
        <w:rPr>
          <w:rFonts w:asciiTheme="minorHAnsi" w:hAnsiTheme="minorHAnsi" w:cstheme="minorHAnsi"/>
          <w:szCs w:val="24"/>
        </w:rPr>
        <w:t>ikke ønsker</w:t>
      </w:r>
      <w:r w:rsidRPr="009C2814">
        <w:rPr>
          <w:rFonts w:asciiTheme="minorHAnsi" w:hAnsiTheme="minorHAnsi" w:cstheme="minorHAnsi"/>
          <w:szCs w:val="24"/>
        </w:rPr>
        <w:t xml:space="preserve"> flere overnattinger.</w:t>
      </w:r>
    </w:p>
    <w:p w14:paraId="24AA2E98" w14:textId="2CC225F9" w:rsidR="004F6D55" w:rsidRPr="009C2814" w:rsidRDefault="00374B8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Det skal gjennomføres minimum 2 foreldremøter pr. sesong. Et ved oppstart</w:t>
      </w:r>
      <w:r w:rsidR="0018251F" w:rsidRPr="009C2814">
        <w:rPr>
          <w:rFonts w:asciiTheme="minorHAnsi" w:hAnsiTheme="minorHAnsi" w:cstheme="minorHAnsi"/>
          <w:szCs w:val="24"/>
        </w:rPr>
        <w:t>,</w:t>
      </w:r>
      <w:r w:rsidRPr="009C2814">
        <w:rPr>
          <w:rFonts w:asciiTheme="minorHAnsi" w:hAnsiTheme="minorHAnsi" w:cstheme="minorHAnsi"/>
          <w:szCs w:val="24"/>
        </w:rPr>
        <w:t xml:space="preserve"> o</w:t>
      </w:r>
      <w:r w:rsidR="004F6D55" w:rsidRPr="009C2814">
        <w:rPr>
          <w:rFonts w:asciiTheme="minorHAnsi" w:hAnsiTheme="minorHAnsi" w:cstheme="minorHAnsi"/>
          <w:szCs w:val="24"/>
        </w:rPr>
        <w:t>g</w:t>
      </w:r>
      <w:r w:rsidRPr="009C2814">
        <w:rPr>
          <w:rFonts w:asciiTheme="minorHAnsi" w:hAnsiTheme="minorHAnsi" w:cstheme="minorHAnsi"/>
          <w:szCs w:val="24"/>
        </w:rPr>
        <w:t xml:space="preserve"> et ved slutten av sesongen</w:t>
      </w:r>
      <w:r w:rsidR="004F6D55" w:rsidRPr="009C2814">
        <w:rPr>
          <w:rFonts w:asciiTheme="minorHAnsi" w:hAnsiTheme="minorHAnsi" w:cstheme="minorHAnsi"/>
          <w:szCs w:val="24"/>
        </w:rPr>
        <w:t>. Hvis det er ønskelig</w:t>
      </w:r>
      <w:r w:rsidR="0018251F" w:rsidRPr="009C2814">
        <w:rPr>
          <w:rFonts w:asciiTheme="minorHAnsi" w:hAnsiTheme="minorHAnsi" w:cstheme="minorHAnsi"/>
          <w:szCs w:val="24"/>
        </w:rPr>
        <w:t>,</w:t>
      </w:r>
      <w:r w:rsidR="004F6D55" w:rsidRPr="009C2814">
        <w:rPr>
          <w:rFonts w:asciiTheme="minorHAnsi" w:hAnsiTheme="minorHAnsi" w:cstheme="minorHAnsi"/>
          <w:szCs w:val="24"/>
        </w:rPr>
        <w:t xml:space="preserve"> kan noen fra styret komme på foreldremøtet.</w:t>
      </w:r>
    </w:p>
    <w:p w14:paraId="1C30E7D3" w14:textId="28C3EF63" w:rsidR="001860D0" w:rsidRPr="009C2814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9C2814">
        <w:rPr>
          <w:rFonts w:asciiTheme="minorHAnsi" w:hAnsiTheme="minorHAnsi" w:cstheme="minorHAnsi"/>
          <w:szCs w:val="24"/>
        </w:rPr>
        <w:t>Alle lag skal levere årsmelding i februar.</w:t>
      </w:r>
      <w:r w:rsidR="001860D0" w:rsidRPr="009C2814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</w:p>
    <w:p w14:paraId="7FC3844D" w14:textId="58896271" w:rsidR="009C2814" w:rsidRPr="009C2814" w:rsidRDefault="00F0061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J/G 10-12 år skal minst 3 ganger per sesong bytte trener med et annet lag, eventuelt ha en trener utenfra. </w:t>
      </w:r>
    </w:p>
    <w:p w14:paraId="08226DD6" w14:textId="120B0110" w:rsidR="009847DF" w:rsidRPr="00C90DF7" w:rsidRDefault="001860D0" w:rsidP="005F160B">
      <w:pPr>
        <w:pStyle w:val="Overskrift2"/>
        <w:spacing w:line="240" w:lineRule="auto"/>
        <w:rPr>
          <w:rFonts w:eastAsia="Times New Roman"/>
          <w:lang w:eastAsia="nb-NO"/>
        </w:rPr>
      </w:pPr>
      <w:bookmarkStart w:id="18" w:name="_Toc32948971"/>
      <w:r w:rsidRPr="00C90DF7">
        <w:rPr>
          <w:rFonts w:eastAsia="Times New Roman"/>
          <w:lang w:eastAsia="nb-NO"/>
        </w:rPr>
        <w:t xml:space="preserve">Følgende hovedområder </w:t>
      </w:r>
      <w:r w:rsidR="00F27273" w:rsidRPr="00C90DF7">
        <w:rPr>
          <w:rFonts w:eastAsia="Times New Roman"/>
          <w:lang w:eastAsia="nb-NO"/>
        </w:rPr>
        <w:t>gjennomgås</w:t>
      </w:r>
      <w:bookmarkEnd w:id="18"/>
    </w:p>
    <w:p w14:paraId="13617997" w14:textId="5E4A69A3" w:rsidR="009847DF" w:rsidRPr="00F00616" w:rsidRDefault="001860D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Pådrag/</w:t>
      </w:r>
      <w:r w:rsidR="00F27273"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videre spill</w:t>
      </w:r>
    </w:p>
    <w:p w14:paraId="7331E1EE" w14:textId="343D1164" w:rsidR="009847DF" w:rsidRPr="00F00616" w:rsidRDefault="001860D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Motta</w:t>
      </w:r>
      <w:r w:rsidR="0018251F"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k av</w:t>
      </w: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 ball i fart</w:t>
      </w:r>
    </w:p>
    <w:p w14:paraId="7887CB27" w14:textId="01273707" w:rsidR="009847DF" w:rsidRPr="00F00616" w:rsidRDefault="001860D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Grunnskudd – hoppskudd, kantskudd</w:t>
      </w:r>
    </w:p>
    <w:p w14:paraId="44786AAE" w14:textId="05963F9E" w:rsidR="009847DF" w:rsidRPr="00F00616" w:rsidRDefault="001860D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Finter (tobeinsfinte med gjennombrudd, dribleserier)</w:t>
      </w:r>
    </w:p>
    <w:p w14:paraId="2D4A890E" w14:textId="4D9D11A7" w:rsidR="001860D0" w:rsidRPr="00F00616" w:rsidRDefault="001860D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Fotarbeid i forsvar, støting, telling, 6-0 / 5-1 forsvarstaktikker</w:t>
      </w:r>
    </w:p>
    <w:p w14:paraId="1F7896F5" w14:textId="6DDD55ED" w:rsidR="001860D0" w:rsidRPr="00F00616" w:rsidRDefault="001860D0" w:rsidP="005F160B">
      <w:p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Skap trygghet – vær rettferdig – og du blir en trener med suksess</w:t>
      </w:r>
      <w:r w:rsidR="00793D8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.</w:t>
      </w:r>
    </w:p>
    <w:p w14:paraId="080FD6A0" w14:textId="38871001" w:rsidR="002069FB" w:rsidRPr="00C90DF7" w:rsidRDefault="001860D0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color w:val="222222"/>
          <w:szCs w:val="24"/>
          <w:shd w:val="clear" w:color="auto" w:fill="FFFFFF"/>
        </w:rPr>
        <w:lastRenderedPageBreak/>
        <w:t>I denne aldersgruppen skal det trenes allsidighet</w:t>
      </w:r>
      <w:r w:rsidR="00B0010F" w:rsidRPr="00C90DF7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Pr="00C90DF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og en skal legge vekt på at spillerne får prøve seg på forskjellige spilleplasser både på trening og i kamp. Grunnleggende ballbehandling skal prioriteres</w:t>
      </w:r>
      <w:r w:rsidR="00B0010F" w:rsidRPr="00C90DF7">
        <w:rPr>
          <w:rFonts w:asciiTheme="minorHAnsi" w:hAnsiTheme="minorHAnsi" w:cstheme="minorHAnsi"/>
          <w:color w:val="222222"/>
          <w:szCs w:val="24"/>
          <w:shd w:val="clear" w:color="auto" w:fill="FFFFFF"/>
        </w:rPr>
        <w:t>,</w:t>
      </w:r>
      <w:r w:rsidRPr="00C90DF7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samt enkle skudd og enkle skuddavslutninger basert på samarbeid med andre spillere.</w:t>
      </w:r>
      <w:r w:rsidR="00F00616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Ballen skal alltid være i fokus på trening. </w:t>
      </w:r>
    </w:p>
    <w:p w14:paraId="38DA93A9" w14:textId="77777777" w:rsidR="00D80BF4" w:rsidRPr="00C90DF7" w:rsidRDefault="00D80BF4" w:rsidP="005F160B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14:paraId="62A95F29" w14:textId="1A7C97DC" w:rsidR="002069FB" w:rsidRPr="00C90DF7" w:rsidRDefault="002069FB" w:rsidP="005F160B">
      <w:pPr>
        <w:pStyle w:val="Overskrift1"/>
        <w:spacing w:line="240" w:lineRule="auto"/>
      </w:pPr>
      <w:bookmarkStart w:id="19" w:name="_Toc32948972"/>
      <w:r w:rsidRPr="00C90DF7">
        <w:t>Ungdomshåndball</w:t>
      </w:r>
      <w:r w:rsidR="000F336A" w:rsidRPr="00C90DF7">
        <w:t xml:space="preserve"> 13 til </w:t>
      </w:r>
      <w:r w:rsidR="00056566" w:rsidRPr="00C90DF7">
        <w:t>14</w:t>
      </w:r>
      <w:r w:rsidR="000F336A" w:rsidRPr="00C90DF7">
        <w:t xml:space="preserve"> år</w:t>
      </w:r>
      <w:bookmarkEnd w:id="19"/>
    </w:p>
    <w:p w14:paraId="48FB8B34" w14:textId="03DF431F" w:rsidR="00F00616" w:rsidRPr="009C2814" w:rsidRDefault="00F00616" w:rsidP="005F160B">
      <w:pPr>
        <w:pStyle w:val="Overskrift2"/>
        <w:spacing w:line="240" w:lineRule="auto"/>
      </w:pPr>
      <w:bookmarkStart w:id="20" w:name="_Toc32948973"/>
      <w:r>
        <w:t>Treningsplan/praktisk</w:t>
      </w:r>
      <w:r w:rsidR="00793D86">
        <w:t>/vektlegging</w:t>
      </w:r>
      <w:bookmarkEnd w:id="20"/>
    </w:p>
    <w:p w14:paraId="298810F1" w14:textId="1938020A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Antall treningstimer fra 13 å</w:t>
      </w:r>
      <w:r w:rsidR="006D557C" w:rsidRPr="00F00616">
        <w:rPr>
          <w:rFonts w:asciiTheme="minorHAnsi" w:hAnsiTheme="minorHAnsi" w:cstheme="minorHAnsi"/>
          <w:szCs w:val="24"/>
        </w:rPr>
        <w:t xml:space="preserve">r og </w:t>
      </w:r>
      <w:r w:rsidRPr="00F00616">
        <w:rPr>
          <w:rFonts w:asciiTheme="minorHAnsi" w:hAnsiTheme="minorHAnsi" w:cstheme="minorHAnsi"/>
          <w:szCs w:val="24"/>
        </w:rPr>
        <w:t>oppover bør være minimum 2,5 timer i uka eller me</w:t>
      </w:r>
      <w:r w:rsidR="00FF547A" w:rsidRPr="00F00616">
        <w:rPr>
          <w:rFonts w:asciiTheme="minorHAnsi" w:hAnsiTheme="minorHAnsi" w:cstheme="minorHAnsi"/>
          <w:szCs w:val="24"/>
        </w:rPr>
        <w:t>r</w:t>
      </w:r>
      <w:r w:rsidRPr="00F00616">
        <w:rPr>
          <w:rFonts w:asciiTheme="minorHAnsi" w:hAnsiTheme="minorHAnsi" w:cstheme="minorHAnsi"/>
          <w:szCs w:val="24"/>
        </w:rPr>
        <w:t>.</w:t>
      </w:r>
    </w:p>
    <w:p w14:paraId="63FEA3F2" w14:textId="5322D1C9" w:rsidR="004F6D55" w:rsidRPr="00F00616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 xml:space="preserve">Treningene vil være i Trønderhallen. </w:t>
      </w:r>
    </w:p>
    <w:p w14:paraId="3AE4762C" w14:textId="01D15136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Trenere er foreldre eller personer som vi kan finne eksternt i håndballmiljøet.</w:t>
      </w:r>
    </w:p>
    <w:p w14:paraId="6996481B" w14:textId="067A9922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I ungdomsidretten kan spilletiden variere litt mere. Her vektlegges oppmøte, innsats på trening og gode positive holdninger</w:t>
      </w:r>
      <w:r w:rsidR="00B0010F" w:rsidRPr="00F00616">
        <w:rPr>
          <w:rFonts w:asciiTheme="minorHAnsi" w:hAnsiTheme="minorHAnsi" w:cstheme="minorHAnsi"/>
          <w:szCs w:val="24"/>
        </w:rPr>
        <w:t>. M</w:t>
      </w:r>
      <w:r w:rsidRPr="00F00616">
        <w:rPr>
          <w:rFonts w:asciiTheme="minorHAnsi" w:hAnsiTheme="minorHAnsi" w:cstheme="minorHAnsi"/>
          <w:szCs w:val="24"/>
        </w:rPr>
        <w:t>en alle skal få spilletid.</w:t>
      </w:r>
    </w:p>
    <w:p w14:paraId="455910A5" w14:textId="2AFEA99D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 xml:space="preserve">Spillerne begynner å få spille på faste plasser, laget har sine faste </w:t>
      </w:r>
      <w:r w:rsidR="00F27273" w:rsidRPr="00F00616">
        <w:rPr>
          <w:rFonts w:asciiTheme="minorHAnsi" w:hAnsiTheme="minorHAnsi" w:cstheme="minorHAnsi"/>
          <w:szCs w:val="24"/>
        </w:rPr>
        <w:t>målvakter</w:t>
      </w:r>
      <w:r w:rsidRPr="00F00616">
        <w:rPr>
          <w:rFonts w:asciiTheme="minorHAnsi" w:hAnsiTheme="minorHAnsi" w:cstheme="minorHAnsi"/>
          <w:szCs w:val="24"/>
        </w:rPr>
        <w:t>.</w:t>
      </w:r>
    </w:p>
    <w:p w14:paraId="04E065CF" w14:textId="28C08F8D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 xml:space="preserve">Trenere bør ha egen trening for </w:t>
      </w:r>
      <w:r w:rsidR="00F27273" w:rsidRPr="00F00616">
        <w:rPr>
          <w:rFonts w:asciiTheme="minorHAnsi" w:hAnsiTheme="minorHAnsi" w:cstheme="minorHAnsi"/>
          <w:szCs w:val="24"/>
        </w:rPr>
        <w:t>målvakter</w:t>
      </w:r>
      <w:r w:rsidRPr="00F00616">
        <w:rPr>
          <w:rFonts w:asciiTheme="minorHAnsi" w:hAnsiTheme="minorHAnsi" w:cstheme="minorHAnsi"/>
          <w:szCs w:val="24"/>
        </w:rPr>
        <w:t xml:space="preserve"> for å ivareta de på best mulig</w:t>
      </w:r>
      <w:r w:rsidR="00B0010F" w:rsidRPr="00F00616">
        <w:rPr>
          <w:rFonts w:asciiTheme="minorHAnsi" w:hAnsiTheme="minorHAnsi" w:cstheme="minorHAnsi"/>
          <w:szCs w:val="24"/>
        </w:rPr>
        <w:t xml:space="preserve"> </w:t>
      </w:r>
      <w:r w:rsidRPr="00F00616">
        <w:rPr>
          <w:rFonts w:asciiTheme="minorHAnsi" w:hAnsiTheme="minorHAnsi" w:cstheme="minorHAnsi"/>
          <w:szCs w:val="24"/>
        </w:rPr>
        <w:t>vis.</w:t>
      </w:r>
    </w:p>
    <w:p w14:paraId="2FAE5DD6" w14:textId="552D3CE7" w:rsidR="002069FB" w:rsidRPr="00F00616" w:rsidRDefault="002069FB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Frol oppfordrer trenere og spillere til å delta på trener</w:t>
      </w:r>
      <w:r w:rsidR="0015071F" w:rsidRPr="00F00616">
        <w:rPr>
          <w:rFonts w:asciiTheme="minorHAnsi" w:hAnsiTheme="minorHAnsi" w:cstheme="minorHAnsi"/>
          <w:szCs w:val="24"/>
        </w:rPr>
        <w:t>/spiller skolen</w:t>
      </w:r>
    </w:p>
    <w:p w14:paraId="4F52B7F4" w14:textId="249C4AC6" w:rsidR="0015071F" w:rsidRPr="00F00616" w:rsidRDefault="000F336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Påmelding av lag gjøres av sportslig</w:t>
      </w:r>
      <w:r w:rsidR="00B0010F" w:rsidRPr="00F00616">
        <w:rPr>
          <w:rFonts w:asciiTheme="minorHAnsi" w:hAnsiTheme="minorHAnsi" w:cstheme="minorHAnsi"/>
          <w:szCs w:val="24"/>
        </w:rPr>
        <w:t xml:space="preserve"> </w:t>
      </w:r>
      <w:r w:rsidRPr="00F00616">
        <w:rPr>
          <w:rFonts w:asciiTheme="minorHAnsi" w:hAnsiTheme="minorHAnsi" w:cstheme="minorHAnsi"/>
          <w:szCs w:val="24"/>
        </w:rPr>
        <w:t>leder.</w:t>
      </w:r>
    </w:p>
    <w:p w14:paraId="3367E3FB" w14:textId="5457087A" w:rsidR="000F336A" w:rsidRPr="00F00616" w:rsidRDefault="000F336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Trenere i Frol Håndball skal jobbe kontinuerlig med å skape treningsgrupper som inkluderer alle.</w:t>
      </w:r>
    </w:p>
    <w:p w14:paraId="33A1F3F1" w14:textId="3E50B907" w:rsidR="000F336A" w:rsidRPr="00F00616" w:rsidRDefault="000F336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 xml:space="preserve">Trenere skal ha treninger som gjør at alle spillerne utvikler seg ut </w:t>
      </w:r>
      <w:r w:rsidR="00F27273" w:rsidRPr="00F00616">
        <w:rPr>
          <w:rFonts w:asciiTheme="minorHAnsi" w:hAnsiTheme="minorHAnsi" w:cstheme="minorHAnsi"/>
          <w:szCs w:val="24"/>
        </w:rPr>
        <w:t>ifra</w:t>
      </w:r>
      <w:r w:rsidRPr="00F00616">
        <w:rPr>
          <w:rFonts w:asciiTheme="minorHAnsi" w:hAnsiTheme="minorHAnsi" w:cstheme="minorHAnsi"/>
          <w:szCs w:val="24"/>
        </w:rPr>
        <w:t xml:space="preserve"> sitt nivå.</w:t>
      </w:r>
    </w:p>
    <w:p w14:paraId="671843A2" w14:textId="4F9AEFFC" w:rsidR="000F336A" w:rsidRPr="00F00616" w:rsidRDefault="000F336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Et verktøy for å skape god tilhørighet i treningsgruppa er å avklare forventninger gjennom spillerutviklingssamtaler, samt ha spillermøter og foreldremøter.</w:t>
      </w:r>
    </w:p>
    <w:p w14:paraId="55CA51BC" w14:textId="2F3BF214" w:rsidR="00A27747" w:rsidRPr="00F00616" w:rsidRDefault="000F336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Tilhørighet er viktig for at spillerne skal oppleve glede, mestring og trygghet i gruppa.</w:t>
      </w:r>
    </w:p>
    <w:p w14:paraId="4DAE81BF" w14:textId="4D80108B" w:rsidR="00374B86" w:rsidRPr="00F00616" w:rsidRDefault="00374B8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Det skal gjennomføres minimum 2 foreldremøter pr. sesong,</w:t>
      </w:r>
      <w:r w:rsidR="004F6D55" w:rsidRPr="00F00616">
        <w:rPr>
          <w:rFonts w:asciiTheme="minorHAnsi" w:hAnsiTheme="minorHAnsi" w:cstheme="minorHAnsi"/>
          <w:szCs w:val="24"/>
        </w:rPr>
        <w:t xml:space="preserve"> et ved oppstart og et ved slutten av sesongen. Hvis</w:t>
      </w:r>
      <w:r w:rsidRPr="00F00616">
        <w:rPr>
          <w:rFonts w:asciiTheme="minorHAnsi" w:hAnsiTheme="minorHAnsi" w:cstheme="minorHAnsi"/>
          <w:szCs w:val="24"/>
        </w:rPr>
        <w:t xml:space="preserve"> er det ønskelig kan noen fra styret komme på foreldremøtene.</w:t>
      </w:r>
    </w:p>
    <w:p w14:paraId="3AB45E2B" w14:textId="38022606" w:rsidR="004F6D55" w:rsidRDefault="004F6D55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00616">
        <w:rPr>
          <w:rFonts w:asciiTheme="minorHAnsi" w:hAnsiTheme="minorHAnsi" w:cstheme="minorHAnsi"/>
          <w:szCs w:val="24"/>
        </w:rPr>
        <w:t>Alle lag skal levere årsmelding i februar</w:t>
      </w:r>
      <w:r w:rsidR="00B0010F" w:rsidRPr="00F00616">
        <w:rPr>
          <w:rFonts w:asciiTheme="minorHAnsi" w:hAnsiTheme="minorHAnsi" w:cstheme="minorHAnsi"/>
          <w:szCs w:val="24"/>
        </w:rPr>
        <w:t>.</w:t>
      </w:r>
    </w:p>
    <w:p w14:paraId="45798840" w14:textId="3F66B59E" w:rsidR="00F00616" w:rsidRPr="00F00616" w:rsidRDefault="00F0061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J/G 13-14 år skal minst 3 ganger per sesong bytte trener med et annet lag, eventuelt ha en trener utenfra. </w:t>
      </w:r>
    </w:p>
    <w:p w14:paraId="57256FAA" w14:textId="77777777" w:rsidR="00A105EC" w:rsidRPr="00C90DF7" w:rsidRDefault="00A105EC" w:rsidP="005F160B">
      <w:pPr>
        <w:spacing w:line="240" w:lineRule="auto"/>
        <w:rPr>
          <w:lang w:eastAsia="nb-NO"/>
        </w:rPr>
      </w:pPr>
    </w:p>
    <w:p w14:paraId="74DB4111" w14:textId="77777777" w:rsidR="00B0010F" w:rsidRPr="00C90DF7" w:rsidRDefault="000A2310" w:rsidP="005F160B">
      <w:pPr>
        <w:pStyle w:val="Overskrift2"/>
        <w:spacing w:line="240" w:lineRule="auto"/>
        <w:rPr>
          <w:rFonts w:eastAsia="Times New Roman"/>
          <w:lang w:eastAsia="nb-NO"/>
        </w:rPr>
      </w:pPr>
      <w:bookmarkStart w:id="21" w:name="_Toc32948974"/>
      <w:r w:rsidRPr="00C90DF7">
        <w:rPr>
          <w:rFonts w:eastAsia="Times New Roman"/>
          <w:lang w:eastAsia="nb-NO"/>
        </w:rPr>
        <w:t xml:space="preserve">Følgende hovedområder </w:t>
      </w:r>
      <w:r w:rsidR="00F27273" w:rsidRPr="00C90DF7">
        <w:rPr>
          <w:rFonts w:eastAsia="Times New Roman"/>
          <w:lang w:eastAsia="nb-NO"/>
        </w:rPr>
        <w:t>gjennomgås</w:t>
      </w:r>
      <w:bookmarkEnd w:id="21"/>
      <w:r w:rsidRPr="00C90DF7">
        <w:rPr>
          <w:rFonts w:eastAsia="Times New Roman"/>
          <w:lang w:eastAsia="nb-NO"/>
        </w:rPr>
        <w:br/>
      </w:r>
    </w:p>
    <w:p w14:paraId="5F73B49D" w14:textId="5FA04BC5" w:rsidR="006D7012" w:rsidRPr="00C90DF7" w:rsidRDefault="000A2310" w:rsidP="005F160B">
      <w:p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De samme momentene som</w:t>
      </w:r>
      <w:r w:rsidR="006439DD"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 gjelder</w:t>
      </w:r>
      <w:r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 </w:t>
      </w:r>
      <w:r w:rsidR="006439DD"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til 1</w:t>
      </w:r>
      <w:r w:rsidR="00B0010F"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0-12 år</w:t>
      </w:r>
      <w:r w:rsidR="006439DD"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,</w:t>
      </w:r>
      <w:r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 men på høyere nivå. </w:t>
      </w:r>
    </w:p>
    <w:p w14:paraId="19F86C9D" w14:textId="77777777" w:rsidR="00B0010F" w:rsidRPr="00C90DF7" w:rsidRDefault="00B0010F" w:rsidP="005F160B">
      <w:p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C90DF7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Det vil si:</w:t>
      </w:r>
    </w:p>
    <w:p w14:paraId="5BE56DA3" w14:textId="631A71FA" w:rsidR="00275D0D" w:rsidRPr="00F00616" w:rsidRDefault="00B0010F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R</w:t>
      </w:r>
      <w:r w:rsidR="000A2310"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askere pasninger, hardere skudd og bedre plasserte skudd. </w:t>
      </w:r>
    </w:p>
    <w:p w14:paraId="23C29571" w14:textId="75A2EBCA" w:rsidR="00A105EC" w:rsidRPr="00F00616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Kast med høy arm. </w:t>
      </w:r>
    </w:p>
    <w:p w14:paraId="47254540" w14:textId="0CBC403A" w:rsidR="00A105EC" w:rsidRPr="00F00616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Beherske forskjellige pasningsformer. </w:t>
      </w:r>
    </w:p>
    <w:p w14:paraId="22CCB70C" w14:textId="5EF3BD1E" w:rsidR="00A105EC" w:rsidRPr="00F00616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F00616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Beherske normal utføring av grunnskudd og hoppskudd.</w:t>
      </w:r>
    </w:p>
    <w:p w14:paraId="1635A900" w14:textId="6DC6528F" w:rsidR="00A105EC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Bevisstgjort bruken av strekspiller. </w:t>
      </w:r>
    </w:p>
    <w:p w14:paraId="5AE88AB2" w14:textId="565AA943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Skuddfinte, to</w:t>
      </w:r>
      <w:r w:rsidR="00F27273"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 </w:t>
      </w: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bein</w:t>
      </w:r>
      <w:r w:rsidR="00F27273"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s</w:t>
      </w: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finte, piruett, innspill og skuddblokkering.</w:t>
      </w:r>
    </w:p>
    <w:p w14:paraId="431CA7AA" w14:textId="6B481EC7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Pådrag/</w:t>
      </w:r>
      <w:r w:rsidR="00F27273"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videre spill</w:t>
      </w:r>
    </w:p>
    <w:p w14:paraId="65C3BEC9" w14:textId="4C3F071F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Motta ball i fart</w:t>
      </w:r>
    </w:p>
    <w:p w14:paraId="4B01E66C" w14:textId="0FDB3D16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lastRenderedPageBreak/>
        <w:t>Grunnskudd – hoppskudd, kantskudd, fallteknikk</w:t>
      </w:r>
    </w:p>
    <w:p w14:paraId="4B6DC8F7" w14:textId="19ECD568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Finter (tobeinsfinte med gjennombrudd, dribleserier)</w:t>
      </w:r>
    </w:p>
    <w:p w14:paraId="63FBA046" w14:textId="662FA21C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Fotarbeid i forsvar, støting, telling, 6-0 / 5-1 forsvarstaktikker</w:t>
      </w:r>
    </w:p>
    <w:p w14:paraId="12F94551" w14:textId="22E1E4E1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 xml:space="preserve">Overgangsspill, rulle, innspill, </w:t>
      </w:r>
      <w:r w:rsidR="00255D6C"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krysninger</w:t>
      </w:r>
      <w:r w:rsidR="00F27273"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, sperre</w:t>
      </w:r>
    </w:p>
    <w:p w14:paraId="7EFED53E" w14:textId="4C7CA4B1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Snappesituasjoner</w:t>
      </w:r>
    </w:p>
    <w:p w14:paraId="2C2E325E" w14:textId="1BE2CB71" w:rsidR="006D7012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Ankomstspill, spillbarhet, rulle, frispille kant, overgangsspill</w:t>
      </w:r>
    </w:p>
    <w:p w14:paraId="0628CD02" w14:textId="67BED413" w:rsidR="000A2310" w:rsidRPr="007213FB" w:rsidRDefault="000A2310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Forsvarsformasjoner (5-1, 6-0, 3-2-1)</w:t>
      </w:r>
    </w:p>
    <w:p w14:paraId="3F94F20E" w14:textId="04217462" w:rsidR="009909A6" w:rsidRPr="007213FB" w:rsidRDefault="009909A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color w:val="222222"/>
          <w:szCs w:val="24"/>
          <w:lang w:eastAsia="nb-NO"/>
        </w:rPr>
      </w:pPr>
      <w:r w:rsidRPr="007213FB">
        <w:rPr>
          <w:rFonts w:asciiTheme="minorHAnsi" w:eastAsia="Times New Roman" w:hAnsiTheme="minorHAnsi" w:cstheme="minorHAnsi"/>
          <w:color w:val="222222"/>
          <w:szCs w:val="24"/>
          <w:lang w:eastAsia="nb-NO"/>
        </w:rPr>
        <w:t>Ha en basistrening i uken for å styrke muskulatur og forebygge skader.</w:t>
      </w:r>
    </w:p>
    <w:p w14:paraId="076EBE94" w14:textId="19F83485" w:rsidR="00B639AA" w:rsidRPr="00C90DF7" w:rsidRDefault="00B639AA" w:rsidP="005F160B">
      <w:pPr>
        <w:pStyle w:val="Overskrift2"/>
        <w:spacing w:line="240" w:lineRule="auto"/>
      </w:pPr>
      <w:bookmarkStart w:id="22" w:name="_Toc32948975"/>
      <w:r w:rsidRPr="00C90DF7">
        <w:t>Hospitering</w:t>
      </w:r>
      <w:bookmarkEnd w:id="22"/>
    </w:p>
    <w:p w14:paraId="62039D51" w14:textId="183B22F7" w:rsidR="00B0010F" w:rsidRPr="00C90DF7" w:rsidRDefault="00B0010F" w:rsidP="005F160B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Ved interesse, sportslige og/eller sosiale ferdigheter kan en eller flere spillere i perioder trene og spille kamper sammen med eldre lag. </w:t>
      </w:r>
    </w:p>
    <w:p w14:paraId="0209804C" w14:textId="7D1429F3" w:rsidR="00B639AA" w:rsidRPr="00C90DF7" w:rsidRDefault="00B639AA" w:rsidP="005F160B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Det er svært viktig at spillere får muligheten </w:t>
      </w:r>
      <w:r w:rsidR="00255D6C" w:rsidRPr="00C90DF7">
        <w:rPr>
          <w:rFonts w:asciiTheme="minorHAnsi" w:hAnsiTheme="minorHAnsi" w:cstheme="minorHAnsi"/>
          <w:szCs w:val="24"/>
        </w:rPr>
        <w:t>til” å</w:t>
      </w:r>
      <w:r w:rsidRPr="00C90DF7">
        <w:rPr>
          <w:rFonts w:asciiTheme="minorHAnsi" w:hAnsiTheme="minorHAnsi" w:cstheme="minorHAnsi"/>
          <w:szCs w:val="24"/>
        </w:rPr>
        <w:t xml:space="preserve"> vise seg frem”. Dette betyr mye for den enkeltes motivasjon. Erfaring viser at spillernes ferdigheter og modning varierer mye i ungdomsårene. Det er derfor viktig å se både kortsiktig og langsiktig </w:t>
      </w:r>
      <w:r w:rsidR="00F27273" w:rsidRPr="00C90DF7">
        <w:rPr>
          <w:rFonts w:asciiTheme="minorHAnsi" w:hAnsiTheme="minorHAnsi" w:cstheme="minorHAnsi"/>
          <w:szCs w:val="24"/>
        </w:rPr>
        <w:t>ved” utvelgelse</w:t>
      </w:r>
      <w:r w:rsidRPr="00C90DF7">
        <w:rPr>
          <w:rFonts w:asciiTheme="minorHAnsi" w:hAnsiTheme="minorHAnsi" w:cstheme="minorHAnsi"/>
          <w:szCs w:val="24"/>
        </w:rPr>
        <w:t xml:space="preserve">” av spillere. Det er også viktig at det tas hensyn til hva som er best, både for spillerne og </w:t>
      </w:r>
      <w:r w:rsidR="00A22D61">
        <w:rPr>
          <w:rFonts w:asciiTheme="minorHAnsi" w:hAnsiTheme="minorHAnsi" w:cstheme="minorHAnsi"/>
          <w:szCs w:val="24"/>
        </w:rPr>
        <w:t>laget</w:t>
      </w:r>
      <w:r w:rsidRPr="00C90DF7">
        <w:rPr>
          <w:rFonts w:asciiTheme="minorHAnsi" w:hAnsiTheme="minorHAnsi" w:cstheme="minorHAnsi"/>
          <w:szCs w:val="24"/>
        </w:rPr>
        <w:t xml:space="preserve">. I tillegg må belastningen på spillerne hensyntas. Både spillerne og foresatte skal være involvert i prosessen sammen med trenerne. </w:t>
      </w:r>
    </w:p>
    <w:p w14:paraId="418B9C08" w14:textId="77777777" w:rsidR="00B639AA" w:rsidRPr="00C90DF7" w:rsidRDefault="00B639AA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 </w:t>
      </w:r>
    </w:p>
    <w:p w14:paraId="50E36ACA" w14:textId="77777777" w:rsidR="00B639AA" w:rsidRPr="00C90DF7" w:rsidRDefault="00B639AA" w:rsidP="005F160B">
      <w:pPr>
        <w:pStyle w:val="Overskrift2"/>
        <w:spacing w:line="240" w:lineRule="auto"/>
      </w:pPr>
      <w:bookmarkStart w:id="23" w:name="_Toc32948976"/>
      <w:r w:rsidRPr="00C90DF7">
        <w:t>Begrepsavklaringer og prosedyrer;</w:t>
      </w:r>
      <w:bookmarkEnd w:id="23"/>
      <w:r w:rsidRPr="00C90DF7">
        <w:t xml:space="preserve"> </w:t>
      </w:r>
    </w:p>
    <w:p w14:paraId="465147F4" w14:textId="77777777" w:rsidR="006947B5" w:rsidRPr="00C90DF7" w:rsidRDefault="00B639AA" w:rsidP="005F160B">
      <w:pPr>
        <w:pStyle w:val="Overskrift3"/>
        <w:spacing w:line="240" w:lineRule="auto"/>
      </w:pPr>
      <w:r w:rsidRPr="00C90DF7">
        <w:t xml:space="preserve"> </w:t>
      </w:r>
      <w:bookmarkStart w:id="24" w:name="_Toc32948977"/>
      <w:r w:rsidRPr="00C90DF7">
        <w:t>Hospitering:</w:t>
      </w:r>
      <w:bookmarkEnd w:id="24"/>
    </w:p>
    <w:p w14:paraId="0D82EAEF" w14:textId="02DA04F5" w:rsidR="006947B5" w:rsidRPr="00C90DF7" w:rsidRDefault="00B639AA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Utvalgte spillere får mulighet til å trene/spille kamp med lag som er eldre enn spilleren. Dette kommer i så fall som et tillegg til trening og kamp for eget lag. </w:t>
      </w:r>
    </w:p>
    <w:p w14:paraId="58DE2D5D" w14:textId="77777777" w:rsidR="00A22D61" w:rsidRPr="00C90DF7" w:rsidRDefault="00A22D61" w:rsidP="00A22D61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>Ovennevnte beslutninger tas av trenerne på de respektive lag sammen med aktuell(e) spiller(e). Foresatte og sportslig leder</w:t>
      </w:r>
      <w:r w:rsidRPr="00C90DF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C90DF7">
        <w:rPr>
          <w:rFonts w:asciiTheme="minorHAnsi" w:hAnsiTheme="minorHAnsi" w:cstheme="minorHAnsi"/>
          <w:szCs w:val="24"/>
        </w:rPr>
        <w:t>konsulteres før beslutning fattes</w:t>
      </w:r>
      <w:r>
        <w:rPr>
          <w:rFonts w:asciiTheme="minorHAnsi" w:hAnsiTheme="minorHAnsi" w:cstheme="minorHAnsi"/>
          <w:szCs w:val="24"/>
        </w:rPr>
        <w:t>.</w:t>
      </w:r>
    </w:p>
    <w:p w14:paraId="4E436717" w14:textId="77777777" w:rsidR="00A22D61" w:rsidRDefault="00B639AA" w:rsidP="005F160B">
      <w:pPr>
        <w:pStyle w:val="Overskrift3"/>
        <w:spacing w:line="240" w:lineRule="auto"/>
      </w:pPr>
      <w:r w:rsidRPr="00C90DF7">
        <w:t xml:space="preserve"> </w:t>
      </w:r>
      <w:bookmarkStart w:id="25" w:name="_Toc32948978"/>
    </w:p>
    <w:p w14:paraId="40E80EEB" w14:textId="5E7F21E0" w:rsidR="006947B5" w:rsidRPr="00C90DF7" w:rsidRDefault="00B639AA" w:rsidP="005F160B">
      <w:pPr>
        <w:pStyle w:val="Overskrift3"/>
        <w:spacing w:line="240" w:lineRule="auto"/>
      </w:pPr>
      <w:r w:rsidRPr="00C90DF7">
        <w:t>Låne spillere til kamp fra 10 år og oppover.</w:t>
      </w:r>
      <w:bookmarkEnd w:id="25"/>
    </w:p>
    <w:p w14:paraId="0CAE1232" w14:textId="4B0DC237" w:rsidR="006947B5" w:rsidRPr="007213FB" w:rsidRDefault="00B639A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Kan forekomme  </w:t>
      </w:r>
    </w:p>
    <w:p w14:paraId="2C8321A2" w14:textId="71DABD5A" w:rsidR="006947B5" w:rsidRPr="007213FB" w:rsidRDefault="00B639A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Spillere kan spille flere kamper samme helg/dag.</w:t>
      </w:r>
    </w:p>
    <w:p w14:paraId="23EDB022" w14:textId="0AD6B999" w:rsidR="00B639AA" w:rsidRDefault="00B639AA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Det </w:t>
      </w:r>
      <w:r w:rsidR="009909A6" w:rsidRPr="007213FB">
        <w:rPr>
          <w:rFonts w:asciiTheme="minorHAnsi" w:hAnsiTheme="minorHAnsi" w:cstheme="minorHAnsi"/>
          <w:szCs w:val="24"/>
        </w:rPr>
        <w:t>skal</w:t>
      </w:r>
      <w:r w:rsidRPr="007213FB">
        <w:rPr>
          <w:rFonts w:asciiTheme="minorHAnsi" w:hAnsiTheme="minorHAnsi" w:cstheme="minorHAnsi"/>
          <w:szCs w:val="24"/>
        </w:rPr>
        <w:t xml:space="preserve"> ikke lånes spillere </w:t>
      </w:r>
      <w:r w:rsidR="00F27273" w:rsidRPr="007213FB">
        <w:rPr>
          <w:rFonts w:asciiTheme="minorHAnsi" w:hAnsiTheme="minorHAnsi" w:cstheme="minorHAnsi"/>
          <w:szCs w:val="24"/>
        </w:rPr>
        <w:t>fra” yngre</w:t>
      </w:r>
      <w:r w:rsidRPr="007213FB">
        <w:rPr>
          <w:rFonts w:asciiTheme="minorHAnsi" w:hAnsiTheme="minorHAnsi" w:cstheme="minorHAnsi"/>
          <w:szCs w:val="24"/>
        </w:rPr>
        <w:t xml:space="preserve">” lag til kamp på bekostning av spillere som har holdninger, treningsinnsats og fremmøte i det aktuelle alderstrinn. </w:t>
      </w:r>
    </w:p>
    <w:p w14:paraId="6A9AC6B2" w14:textId="6421FF65" w:rsidR="00A22D61" w:rsidRPr="007213FB" w:rsidRDefault="00A22D61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Sportslig ledelse informeres hvis det ofte er behov for lån av spillere. </w:t>
      </w:r>
    </w:p>
    <w:p w14:paraId="708ACEEE" w14:textId="77777777" w:rsidR="00B639AA" w:rsidRPr="00C90DF7" w:rsidRDefault="00B639AA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 </w:t>
      </w:r>
    </w:p>
    <w:p w14:paraId="55A06140" w14:textId="526DC9A9" w:rsidR="007664D8" w:rsidRPr="00C90DF7" w:rsidRDefault="007664D8" w:rsidP="005F160B">
      <w:pPr>
        <w:spacing w:line="240" w:lineRule="auto"/>
        <w:rPr>
          <w:rFonts w:asciiTheme="minorHAnsi" w:hAnsiTheme="minorHAnsi" w:cstheme="minorHAnsi"/>
          <w:szCs w:val="24"/>
        </w:rPr>
      </w:pPr>
    </w:p>
    <w:p w14:paraId="2095B9DD" w14:textId="3F213766" w:rsidR="007664D8" w:rsidRPr="00C90DF7" w:rsidRDefault="007664D8" w:rsidP="005F160B">
      <w:pPr>
        <w:pStyle w:val="Overskrift1"/>
        <w:spacing w:line="240" w:lineRule="auto"/>
      </w:pPr>
      <w:bookmarkStart w:id="26" w:name="_Toc32948979"/>
      <w:r w:rsidRPr="00C90DF7">
        <w:t>Dommere</w:t>
      </w:r>
      <w:bookmarkEnd w:id="26"/>
    </w:p>
    <w:p w14:paraId="3FBB677E" w14:textId="77777777" w:rsidR="007664D8" w:rsidRPr="00C90DF7" w:rsidRDefault="007664D8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>Mål:</w:t>
      </w:r>
    </w:p>
    <w:p w14:paraId="32E688FB" w14:textId="3677F00C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Til enhver tid ha nok dommere i forhold til antall påmeldte lag</w:t>
      </w:r>
    </w:p>
    <w:p w14:paraId="59677AA4" w14:textId="15846523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Rekruttere dommere blant spillere</w:t>
      </w:r>
      <w:r w:rsidR="00B0010F" w:rsidRPr="007213FB">
        <w:rPr>
          <w:rFonts w:asciiTheme="minorHAnsi" w:hAnsiTheme="minorHAnsi" w:cstheme="minorHAnsi"/>
          <w:szCs w:val="24"/>
        </w:rPr>
        <w:t>.</w:t>
      </w:r>
      <w:r w:rsidRPr="007213FB">
        <w:rPr>
          <w:rFonts w:asciiTheme="minorHAnsi" w:hAnsiTheme="minorHAnsi" w:cstheme="minorHAnsi"/>
          <w:szCs w:val="24"/>
        </w:rPr>
        <w:t xml:space="preserve"> eller andre i nærmiljøet som har lyst til å dømme</w:t>
      </w:r>
    </w:p>
    <w:p w14:paraId="04BFA627" w14:textId="71A43B78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Godt samarbeid mellom klubbens dommere og lag </w:t>
      </w:r>
    </w:p>
    <w:p w14:paraId="4090B603" w14:textId="7A8849D1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Ha egen dommeravsvarlig i klubben</w:t>
      </w:r>
    </w:p>
    <w:p w14:paraId="5C2A981C" w14:textId="4C686CF8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lastRenderedPageBreak/>
        <w:t xml:space="preserve">Følge opp egne dommere </w:t>
      </w:r>
    </w:p>
    <w:p w14:paraId="0C34D602" w14:textId="4D2DE861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Tilby dommerkurs</w:t>
      </w:r>
    </w:p>
    <w:p w14:paraId="76A89033" w14:textId="5A370F73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Egne dommere trekkes inn på treninger (dømming, regelgjennomgang mv) </w:t>
      </w:r>
    </w:p>
    <w:p w14:paraId="4E4109BB" w14:textId="77777777" w:rsidR="00A22D61" w:rsidRPr="007213FB" w:rsidRDefault="00A22D61" w:rsidP="00A22D61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Benytte egne dommere på treninger </w:t>
      </w:r>
    </w:p>
    <w:p w14:paraId="304F8C5F" w14:textId="4C03614A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Inviteres på alle trener- og lagledermøter </w:t>
      </w:r>
    </w:p>
    <w:p w14:paraId="353D0810" w14:textId="0198C80E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Dommeransvarlig er ansvarlig for å koordinere kurs og opplæringsvirksomhet</w:t>
      </w:r>
    </w:p>
    <w:p w14:paraId="656BD252" w14:textId="323B29E8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 xml:space="preserve">Gode kommunikasjons- og samarbeidsrutiner </w:t>
      </w:r>
    </w:p>
    <w:p w14:paraId="36B90B33" w14:textId="2EEA9E18" w:rsidR="007664D8" w:rsidRPr="007213FB" w:rsidRDefault="007664D8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7213FB">
        <w:rPr>
          <w:rFonts w:asciiTheme="minorHAnsi" w:hAnsiTheme="minorHAnsi" w:cstheme="minorHAnsi"/>
          <w:szCs w:val="24"/>
        </w:rPr>
        <w:t>Litteratur og kursmateriell tilgjengelig for dommere</w:t>
      </w:r>
    </w:p>
    <w:p w14:paraId="183184B6" w14:textId="69DD24BF" w:rsidR="00B639AA" w:rsidRPr="007213FB" w:rsidRDefault="003F4A84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Får u</w:t>
      </w:r>
      <w:r w:rsidR="007664D8" w:rsidRPr="007213FB">
        <w:rPr>
          <w:rFonts w:asciiTheme="minorHAnsi" w:hAnsiTheme="minorHAnsi" w:cstheme="minorHAnsi"/>
          <w:szCs w:val="24"/>
        </w:rPr>
        <w:t>tstyrspakke</w:t>
      </w:r>
      <w:r>
        <w:rPr>
          <w:rFonts w:asciiTheme="minorHAnsi" w:hAnsiTheme="minorHAnsi" w:cstheme="minorHAnsi"/>
          <w:szCs w:val="24"/>
        </w:rPr>
        <w:t xml:space="preserve"> etter dommernivå ved underskrevet kontrakt </w:t>
      </w:r>
    </w:p>
    <w:p w14:paraId="3C529305" w14:textId="77777777" w:rsidR="007664D8" w:rsidRPr="00C90DF7" w:rsidRDefault="007664D8" w:rsidP="005F160B">
      <w:pPr>
        <w:spacing w:line="240" w:lineRule="auto"/>
        <w:rPr>
          <w:rFonts w:asciiTheme="minorHAnsi" w:hAnsiTheme="minorHAnsi" w:cstheme="minorHAnsi"/>
          <w:szCs w:val="24"/>
        </w:rPr>
      </w:pPr>
    </w:p>
    <w:p w14:paraId="1126D392" w14:textId="384B0D4D" w:rsidR="00FF547A" w:rsidRPr="00C90DF7" w:rsidRDefault="00FF547A" w:rsidP="005F160B">
      <w:pPr>
        <w:pStyle w:val="Overskrift1"/>
        <w:spacing w:line="240" w:lineRule="auto"/>
      </w:pPr>
      <w:bookmarkStart w:id="27" w:name="_Toc32948980"/>
      <w:r w:rsidRPr="00C90DF7">
        <w:t xml:space="preserve">Retningslinjer for trenere, ledere, utøvere og foreldre i </w:t>
      </w:r>
      <w:r w:rsidR="00056566" w:rsidRPr="00C90DF7">
        <w:t>Frol IL håndball</w:t>
      </w:r>
      <w:bookmarkEnd w:id="27"/>
    </w:p>
    <w:p w14:paraId="35798F0F" w14:textId="4B811E8C" w:rsidR="00F41943" w:rsidRPr="005F160B" w:rsidRDefault="00FF547A" w:rsidP="005F160B">
      <w:pPr>
        <w:pStyle w:val="Overskrift2"/>
        <w:spacing w:line="240" w:lineRule="auto"/>
      </w:pPr>
      <w:r w:rsidRPr="005F160B">
        <w:t xml:space="preserve"> </w:t>
      </w:r>
      <w:bookmarkStart w:id="28" w:name="_Toc32948981"/>
      <w:r w:rsidRPr="005F160B">
        <w:t>Tr</w:t>
      </w:r>
      <w:r w:rsidR="00F41943" w:rsidRPr="005F160B">
        <w:t>enere</w:t>
      </w:r>
      <w:bookmarkEnd w:id="28"/>
    </w:p>
    <w:p w14:paraId="28503C8C" w14:textId="165A994A" w:rsid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Være motivator, inspirator og motivator</w:t>
      </w:r>
    </w:p>
    <w:p w14:paraId="1F39A9B1" w14:textId="5393913C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Møte presis og være</w:t>
      </w:r>
      <w:r w:rsidRPr="00F41943">
        <w:rPr>
          <w:rFonts w:asciiTheme="minorHAnsi" w:hAnsiTheme="minorHAnsi" w:cstheme="minorHAnsi"/>
          <w:szCs w:val="24"/>
        </w:rPr>
        <w:t xml:space="preserve"> </w:t>
      </w:r>
      <w:r w:rsidRPr="00C90DF7">
        <w:rPr>
          <w:rFonts w:asciiTheme="minorHAnsi" w:hAnsiTheme="minorHAnsi" w:cstheme="minorHAnsi"/>
          <w:szCs w:val="24"/>
        </w:rPr>
        <w:t>godt forberedt til hver trening</w:t>
      </w:r>
    </w:p>
    <w:p w14:paraId="5F378C6D" w14:textId="2CC14B5B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rPr>
          <w:rFonts w:asciiTheme="minorHAnsi" w:hAnsiTheme="minorHAnsi" w:cstheme="minorHAnsi"/>
          <w:szCs w:val="24"/>
        </w:rPr>
        <w:t>Lede laget på kamp</w:t>
      </w:r>
    </w:p>
    <w:p w14:paraId="0E74A5F3" w14:textId="42F0C3EC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rPr>
          <w:rFonts w:asciiTheme="minorHAnsi" w:hAnsiTheme="minorHAnsi" w:cstheme="minorHAnsi"/>
          <w:szCs w:val="24"/>
        </w:rPr>
        <w:t>Sette opp lag til kamper og turnering</w:t>
      </w:r>
    </w:p>
    <w:p w14:paraId="01072D0E" w14:textId="152D8EFC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rPr>
          <w:rFonts w:asciiTheme="minorHAnsi" w:hAnsiTheme="minorHAnsi" w:cstheme="minorHAnsi"/>
          <w:szCs w:val="24"/>
        </w:rPr>
        <w:t xml:space="preserve">Utfordre alle utøverne til å </w:t>
      </w:r>
      <w:r w:rsidRPr="00C90DF7">
        <w:rPr>
          <w:rFonts w:asciiTheme="minorHAnsi" w:hAnsiTheme="minorHAnsi" w:cstheme="minorHAnsi"/>
          <w:szCs w:val="24"/>
        </w:rPr>
        <w:t>utvikle sine ferdigheter</w:t>
      </w:r>
    </w:p>
    <w:p w14:paraId="7597C3AE" w14:textId="454FD9BE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Bry deg ekstra</w:t>
      </w:r>
      <w:r>
        <w:rPr>
          <w:rFonts w:asciiTheme="minorHAnsi" w:hAnsiTheme="minorHAnsi" w:cstheme="minorHAnsi"/>
          <w:szCs w:val="24"/>
        </w:rPr>
        <w:t>,</w:t>
      </w:r>
      <w:r w:rsidRPr="00F41943">
        <w:rPr>
          <w:rFonts w:asciiTheme="minorHAnsi" w:hAnsiTheme="minorHAnsi" w:cstheme="minorHAnsi"/>
          <w:szCs w:val="24"/>
        </w:rPr>
        <w:t xml:space="preserve"> og involver deg i utøverne dine </w:t>
      </w:r>
    </w:p>
    <w:p w14:paraId="538038CE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Utvikle utøverens følelse av mestring, selvstendighet og tilhørighet</w:t>
      </w:r>
    </w:p>
    <w:p w14:paraId="27F4732E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Bli kjent med utøvernes individuelle mål for sin idrettsdeltagelse, og deres opplevelser av treningen </w:t>
      </w:r>
    </w:p>
    <w:p w14:paraId="66752859" w14:textId="5D0F4CC9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Gi utøverne p</w:t>
      </w:r>
      <w:r w:rsidRPr="00F41943">
        <w:rPr>
          <w:rFonts w:asciiTheme="minorHAnsi" w:hAnsiTheme="minorHAnsi" w:cstheme="minorHAnsi"/>
          <w:szCs w:val="24"/>
        </w:rPr>
        <w:t>ositive erfaringer med trening og konkurranse</w:t>
      </w:r>
    </w:p>
    <w:p w14:paraId="3799CDE7" w14:textId="0FD32484" w:rsid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Fremme et godt sosialt miljø, lagånd og vennskap</w:t>
      </w:r>
    </w:p>
    <w:p w14:paraId="65DA9021" w14:textId="176C3955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Bidra til a</w:t>
      </w:r>
      <w:r w:rsidRPr="00F41943">
        <w:rPr>
          <w:rFonts w:asciiTheme="minorHAnsi" w:hAnsiTheme="minorHAnsi" w:cstheme="minorHAnsi"/>
          <w:szCs w:val="24"/>
        </w:rPr>
        <w:t>t utøvere skal kunne drive andre idretter</w:t>
      </w:r>
    </w:p>
    <w:p w14:paraId="080B3643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Være et godt forbilde </w:t>
      </w:r>
    </w:p>
    <w:p w14:paraId="54BC08C9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Samarbeid og god kommunikasjon med andre trenere, ledere og foreldre </w:t>
      </w:r>
    </w:p>
    <w:p w14:paraId="78428F2D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Søke å utvikle selvstendig vurderingsevne hos utøveren </w:t>
      </w:r>
    </w:p>
    <w:p w14:paraId="70033BBA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Vise god sportsånd og respekt for andre </w:t>
      </w:r>
    </w:p>
    <w:p w14:paraId="199E81D0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Vær bevisst på å gi alle utøverne oppmerksomhet </w:t>
      </w:r>
    </w:p>
    <w:p w14:paraId="322C984F" w14:textId="70599E6C" w:rsid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Plikter</w:t>
      </w:r>
      <w:r w:rsidRPr="00C90DF7">
        <w:rPr>
          <w:rFonts w:asciiTheme="minorHAnsi" w:hAnsiTheme="minorHAnsi" w:cstheme="minorHAnsi"/>
          <w:szCs w:val="24"/>
        </w:rPr>
        <w:t xml:space="preserve"> omgående å informere leder hvis mobbing oppleves eller blir meddelt av foreldre, utøvere eller andre.</w:t>
      </w:r>
    </w:p>
    <w:p w14:paraId="02A26868" w14:textId="77777777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Utføre spillersamtaler med spillere i 13- 14 års alderen.</w:t>
      </w:r>
    </w:p>
    <w:p w14:paraId="26F54DA7" w14:textId="7425AAB2" w:rsidR="00F41943" w:rsidRPr="00F41943" w:rsidRDefault="00A22D61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Minst 3</w:t>
      </w:r>
      <w:r w:rsidR="00F41943" w:rsidRPr="00F41943">
        <w:rPr>
          <w:rFonts w:asciiTheme="minorHAnsi" w:hAnsiTheme="minorHAnsi" w:cstheme="minorHAnsi"/>
          <w:szCs w:val="24"/>
        </w:rPr>
        <w:t xml:space="preserve"> ganger i året inviterer dere andre trenere til å ha ei treningsøkt med deres lag.</w:t>
      </w:r>
    </w:p>
    <w:p w14:paraId="2292E26A" w14:textId="29991625" w:rsidR="00F41943" w:rsidRDefault="00F41943" w:rsidP="005F160B">
      <w:pPr>
        <w:pStyle w:val="Overskrift2"/>
        <w:spacing w:line="240" w:lineRule="auto"/>
      </w:pPr>
      <w:bookmarkStart w:id="29" w:name="_Toc32948982"/>
      <w:r>
        <w:t>Lagledere:</w:t>
      </w:r>
      <w:bookmarkEnd w:id="29"/>
    </w:p>
    <w:p w14:paraId="70F34202" w14:textId="3BEA7175" w:rsid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Ansvar for det praktiske rundt trening, kamp og turnering</w:t>
      </w:r>
    </w:p>
    <w:p w14:paraId="2C0F7783" w14:textId="3608A929" w:rsidR="00CB355D" w:rsidRDefault="00CB355D" w:rsidP="005F160B">
      <w:pPr>
        <w:pStyle w:val="Listeavsnitt"/>
        <w:numPr>
          <w:ilvl w:val="0"/>
          <w:numId w:val="26"/>
        </w:numPr>
        <w:spacing w:line="240" w:lineRule="auto"/>
      </w:pPr>
      <w:r>
        <w:t>Skal organisere samkjøring med andre lag i Frol il håndball til og fra kamper som er langt unna (+ 2 timer) slik at man unngår unødvendig store kostn</w:t>
      </w:r>
      <w:r w:rsidR="00BD579E">
        <w:t>a</w:t>
      </w:r>
      <w:r>
        <w:t>der.</w:t>
      </w:r>
    </w:p>
    <w:p w14:paraId="660F1098" w14:textId="40702B94" w:rsid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Ansvar for lagets utstyr</w:t>
      </w:r>
    </w:p>
    <w:p w14:paraId="42A84669" w14:textId="0F5CA169" w:rsid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Melde på lag til turneringer</w:t>
      </w:r>
    </w:p>
    <w:p w14:paraId="31C523B5" w14:textId="2E377EB3" w:rsidR="00F41943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t>Bidra på trening og kamp ved behov</w:t>
      </w:r>
    </w:p>
    <w:p w14:paraId="6751D11A" w14:textId="44D16CB1" w:rsidR="005F160B" w:rsidRPr="005F160B" w:rsidRDefault="00F41943" w:rsidP="005F160B">
      <w:pPr>
        <w:pStyle w:val="Listeavsnitt"/>
        <w:numPr>
          <w:ilvl w:val="0"/>
          <w:numId w:val="26"/>
        </w:numPr>
        <w:spacing w:line="240" w:lineRule="auto"/>
      </w:pPr>
      <w:r>
        <w:rPr>
          <w:rFonts w:asciiTheme="minorHAnsi" w:hAnsiTheme="minorHAnsi" w:cstheme="minorHAnsi"/>
          <w:szCs w:val="24"/>
        </w:rPr>
        <w:lastRenderedPageBreak/>
        <w:t>P</w:t>
      </w:r>
      <w:r w:rsidRPr="00C90DF7">
        <w:rPr>
          <w:rFonts w:asciiTheme="minorHAnsi" w:hAnsiTheme="minorHAnsi" w:cstheme="minorHAnsi"/>
          <w:szCs w:val="24"/>
        </w:rPr>
        <w:t>likter omgående å informere leder hvis mobbing oppleves eller blir meddelt av foreldre, utøvere eller andre.</w:t>
      </w:r>
    </w:p>
    <w:p w14:paraId="3143A92E" w14:textId="2207B86C" w:rsidR="005F160B" w:rsidRDefault="005F160B" w:rsidP="005F160B">
      <w:pPr>
        <w:pStyle w:val="Overskrift2"/>
        <w:spacing w:line="240" w:lineRule="auto"/>
      </w:pPr>
      <w:bookmarkStart w:id="30" w:name="_Toc32948983"/>
      <w:r>
        <w:t>Foreldrekontakt:</w:t>
      </w:r>
      <w:bookmarkEnd w:id="30"/>
    </w:p>
    <w:p w14:paraId="1D3AC833" w14:textId="6DA34620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>Organisere dugnader</w:t>
      </w:r>
    </w:p>
    <w:p w14:paraId="7B56B4DA" w14:textId="2D8AABB8" w:rsidR="00CB355D" w:rsidRDefault="005F160B" w:rsidP="00CB355D">
      <w:pPr>
        <w:pStyle w:val="Listeavsnitt"/>
        <w:numPr>
          <w:ilvl w:val="0"/>
          <w:numId w:val="26"/>
        </w:numPr>
        <w:spacing w:line="240" w:lineRule="auto"/>
      </w:pPr>
      <w:r>
        <w:t>Ordne med dugnadsgjeng som også har ansvar for eventuell sponsing</w:t>
      </w:r>
    </w:p>
    <w:p w14:paraId="4FED2A67" w14:textId="437AAD40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 xml:space="preserve">Sosialt ansvar </w:t>
      </w:r>
    </w:p>
    <w:p w14:paraId="54554A9D" w14:textId="71D0053B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 xml:space="preserve">Ansvar for </w:t>
      </w:r>
      <w:proofErr w:type="spellStart"/>
      <w:r>
        <w:t>lagskassen</w:t>
      </w:r>
      <w:proofErr w:type="spellEnd"/>
    </w:p>
    <w:p w14:paraId="54659C32" w14:textId="48DEDB14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>Bindeledd mellom foreldre og trenere/lagledere</w:t>
      </w:r>
    </w:p>
    <w:p w14:paraId="63CA95C2" w14:textId="2CC39D37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>Kreve inn treningsavgift</w:t>
      </w:r>
    </w:p>
    <w:p w14:paraId="2E258A07" w14:textId="399A7663" w:rsidR="005F160B" w:rsidRDefault="005F160B" w:rsidP="005F160B">
      <w:pPr>
        <w:pStyle w:val="Listeavsnitt"/>
        <w:numPr>
          <w:ilvl w:val="0"/>
          <w:numId w:val="26"/>
        </w:numPr>
        <w:spacing w:line="240" w:lineRule="auto"/>
      </w:pPr>
      <w:r>
        <w:t>Betale treningsavgift og dommerkostnader</w:t>
      </w:r>
    </w:p>
    <w:p w14:paraId="6558FC4A" w14:textId="61D36BB1" w:rsidR="00056566" w:rsidRDefault="00056566" w:rsidP="005F160B">
      <w:pPr>
        <w:pStyle w:val="Overskrift2"/>
        <w:spacing w:line="240" w:lineRule="auto"/>
      </w:pPr>
      <w:bookmarkStart w:id="31" w:name="_Toc32948984"/>
      <w:r w:rsidRPr="00C90DF7">
        <w:t>Utøvere</w:t>
      </w:r>
      <w:r w:rsidR="00F41943">
        <w:t>:</w:t>
      </w:r>
      <w:bookmarkEnd w:id="31"/>
      <w:r w:rsidRPr="00C90DF7">
        <w:t xml:space="preserve"> </w:t>
      </w:r>
    </w:p>
    <w:p w14:paraId="7565836E" w14:textId="4C40D5AB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Respektere hverandre</w:t>
      </w:r>
    </w:p>
    <w:p w14:paraId="304B87A1" w14:textId="33E2E9CB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Vise lojalitet mot klubb og trenere </w:t>
      </w:r>
    </w:p>
    <w:p w14:paraId="56E20FA2" w14:textId="4F52D35F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Hjelpe hverandre </w:t>
      </w:r>
    </w:p>
    <w:p w14:paraId="492E10E0" w14:textId="4FBDC41B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Følge klubbens regler</w:t>
      </w:r>
    </w:p>
    <w:p w14:paraId="47698C29" w14:textId="0ADA0791" w:rsidR="00056566" w:rsidRPr="00F41943" w:rsidRDefault="003266ED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S</w:t>
      </w:r>
      <w:r w:rsidR="00056566" w:rsidRPr="00F41943">
        <w:rPr>
          <w:rFonts w:asciiTheme="minorHAnsi" w:hAnsiTheme="minorHAnsi" w:cstheme="minorHAnsi"/>
          <w:szCs w:val="24"/>
        </w:rPr>
        <w:t>tille opp for hverandre</w:t>
      </w:r>
    </w:p>
    <w:p w14:paraId="32D928AC" w14:textId="2D966C26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Være ærlig overfor trener og andre utøvere </w:t>
      </w:r>
    </w:p>
    <w:p w14:paraId="48128A8B" w14:textId="542DD514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Bidra til godt samhold</w:t>
      </w:r>
    </w:p>
    <w:p w14:paraId="338E99EC" w14:textId="1EE47C9A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Stå sammen</w:t>
      </w:r>
    </w:p>
    <w:p w14:paraId="0BEA1E85" w14:textId="40FD5399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Møte på treninger og kamper som en har forpliktet seg til </w:t>
      </w:r>
    </w:p>
    <w:p w14:paraId="61E93F2B" w14:textId="2A1B145B" w:rsidR="00056566" w:rsidRPr="00F41943" w:rsidRDefault="003266ED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V</w:t>
      </w:r>
      <w:r w:rsidR="00056566" w:rsidRPr="00F41943">
        <w:rPr>
          <w:rFonts w:asciiTheme="minorHAnsi" w:hAnsiTheme="minorHAnsi" w:cstheme="minorHAnsi"/>
          <w:szCs w:val="24"/>
        </w:rPr>
        <w:t>is</w:t>
      </w:r>
      <w:r w:rsidR="00F41943" w:rsidRPr="00F41943">
        <w:rPr>
          <w:rFonts w:asciiTheme="minorHAnsi" w:hAnsiTheme="minorHAnsi" w:cstheme="minorHAnsi"/>
          <w:szCs w:val="24"/>
        </w:rPr>
        <w:t>e</w:t>
      </w:r>
      <w:r w:rsidR="00056566" w:rsidRPr="00F41943">
        <w:rPr>
          <w:rFonts w:asciiTheme="minorHAnsi" w:hAnsiTheme="minorHAnsi" w:cstheme="minorHAnsi"/>
          <w:szCs w:val="24"/>
        </w:rPr>
        <w:t xml:space="preserve"> engasjement</w:t>
      </w:r>
    </w:p>
    <w:p w14:paraId="6705B71A" w14:textId="288A3B29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Ta ansvar for miljø og trivsel</w:t>
      </w:r>
    </w:p>
    <w:p w14:paraId="324F6A5E" w14:textId="2F55ED9B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Ikke akseptere mobbing. Utøvere som opplever at mobbing foregår plikter å gi omgående melding om dette til trener/lagleder.  </w:t>
      </w:r>
    </w:p>
    <w:p w14:paraId="2DBD6742" w14:textId="0417BE46" w:rsidR="00056566" w:rsidRDefault="00056566" w:rsidP="005F160B">
      <w:pPr>
        <w:pStyle w:val="Overskrift2"/>
        <w:spacing w:line="240" w:lineRule="auto"/>
      </w:pPr>
      <w:r w:rsidRPr="00C90DF7">
        <w:t xml:space="preserve"> </w:t>
      </w:r>
      <w:bookmarkStart w:id="32" w:name="_Toc32948985"/>
      <w:r w:rsidRPr="00C90DF7">
        <w:t>Foreldre og foresatte</w:t>
      </w:r>
      <w:r w:rsidR="00F41943">
        <w:t>:</w:t>
      </w:r>
      <w:bookmarkEnd w:id="32"/>
    </w:p>
    <w:p w14:paraId="31D251B5" w14:textId="4A8243E3" w:rsidR="00056566" w:rsidRPr="00C90DF7" w:rsidRDefault="00056566" w:rsidP="005F160B">
      <w:pPr>
        <w:pStyle w:val="Listeavsnitt"/>
        <w:numPr>
          <w:ilvl w:val="0"/>
          <w:numId w:val="26"/>
        </w:numPr>
        <w:spacing w:line="240" w:lineRule="auto"/>
      </w:pPr>
      <w:r w:rsidRPr="00C90DF7">
        <w:t>Respektere klubbens arbeid. Det er frivillig å være medlem av Frol IL håndball, men er du med følger du våre regler.</w:t>
      </w:r>
    </w:p>
    <w:p w14:paraId="38126379" w14:textId="6C0A46E8" w:rsidR="00056566" w:rsidRPr="00C90DF7" w:rsidRDefault="003266ED" w:rsidP="005F160B">
      <w:pPr>
        <w:pStyle w:val="Listeavsnitt"/>
        <w:numPr>
          <w:ilvl w:val="0"/>
          <w:numId w:val="26"/>
        </w:numPr>
        <w:spacing w:line="240" w:lineRule="auto"/>
      </w:pPr>
      <w:r w:rsidRPr="00C90DF7">
        <w:t>E</w:t>
      </w:r>
      <w:r w:rsidR="00056566" w:rsidRPr="00C90DF7">
        <w:t>ngasjer deg, men husk at det er barna som driver idrett – ikke du.</w:t>
      </w:r>
    </w:p>
    <w:p w14:paraId="03A89FA2" w14:textId="614F273E" w:rsidR="00056566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Respekter treneren, hans/hennes arbeid og anerkjenn ham/henne overfor barna dine</w:t>
      </w:r>
    </w:p>
    <w:p w14:paraId="71581D9A" w14:textId="3C705940" w:rsidR="00056566" w:rsidRPr="00F41943" w:rsidRDefault="00F41943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L</w:t>
      </w:r>
      <w:r w:rsidR="00056566" w:rsidRPr="00F41943">
        <w:rPr>
          <w:rFonts w:asciiTheme="minorHAnsi" w:hAnsiTheme="minorHAnsi" w:cstheme="minorHAnsi"/>
          <w:szCs w:val="24"/>
        </w:rPr>
        <w:t>ær barna folkeskikk. Gå foran som et godt eksempel</w:t>
      </w:r>
    </w:p>
    <w:p w14:paraId="7CBE3A97" w14:textId="3FB15792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Lær barna å tåle både medgang og motgang</w:t>
      </w:r>
    </w:p>
    <w:p w14:paraId="65B2DF32" w14:textId="72643285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Motiver barna til å være positive på trening </w:t>
      </w:r>
    </w:p>
    <w:p w14:paraId="4385F9A4" w14:textId="5F3C3291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Vis god sportsånd og respekt for andre</w:t>
      </w:r>
    </w:p>
    <w:p w14:paraId="3B89C1CB" w14:textId="7A26DB83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>Ved uenighet snakker du med den det gjelder – ikke om.</w:t>
      </w:r>
    </w:p>
    <w:p w14:paraId="562F1D47" w14:textId="5ED332CE" w:rsidR="00056566" w:rsidRPr="00F41943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F41943">
        <w:rPr>
          <w:rFonts w:asciiTheme="minorHAnsi" w:hAnsiTheme="minorHAnsi" w:cstheme="minorHAnsi"/>
          <w:szCs w:val="24"/>
        </w:rPr>
        <w:t xml:space="preserve">Husk at det viktigste av alt er at barna trives og har det gøy </w:t>
      </w:r>
    </w:p>
    <w:p w14:paraId="6882FF83" w14:textId="77777777" w:rsidR="00056566" w:rsidRPr="00C90DF7" w:rsidRDefault="00056566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 </w:t>
      </w:r>
    </w:p>
    <w:p w14:paraId="049132D0" w14:textId="77777777" w:rsidR="00056566" w:rsidRPr="00C90DF7" w:rsidRDefault="00056566" w:rsidP="005F160B">
      <w:pPr>
        <w:pStyle w:val="Overskrift2"/>
        <w:spacing w:line="240" w:lineRule="auto"/>
      </w:pPr>
      <w:bookmarkStart w:id="33" w:name="_Toc32948986"/>
      <w:r w:rsidRPr="00C90DF7">
        <w:t>Fair Play</w:t>
      </w:r>
      <w:bookmarkEnd w:id="33"/>
      <w:r w:rsidRPr="00C90DF7">
        <w:t xml:space="preserve"> </w:t>
      </w:r>
    </w:p>
    <w:p w14:paraId="602D9BB4" w14:textId="51B665A6" w:rsidR="005F160B" w:rsidRDefault="00056566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 Håndball har fair Play-regler. Disse skal følges av alle lag i Frol IL håndball</w:t>
      </w:r>
      <w:r w:rsidR="00BD579E">
        <w:rPr>
          <w:rFonts w:asciiTheme="minorHAnsi" w:hAnsiTheme="minorHAnsi" w:cstheme="minorHAnsi"/>
          <w:szCs w:val="24"/>
        </w:rPr>
        <w:t>.</w:t>
      </w:r>
    </w:p>
    <w:p w14:paraId="1DB13CDF" w14:textId="50BB443F" w:rsidR="00056566" w:rsidRPr="005F160B" w:rsidRDefault="00056566" w:rsidP="005F160B">
      <w:pPr>
        <w:pStyle w:val="Overskrift3"/>
        <w:spacing w:line="240" w:lineRule="auto"/>
        <w:rPr>
          <w:rFonts w:asciiTheme="minorHAnsi" w:hAnsiTheme="minorHAnsi" w:cstheme="minorHAnsi"/>
        </w:rPr>
      </w:pPr>
      <w:bookmarkStart w:id="34" w:name="_Toc32948987"/>
      <w:r w:rsidRPr="00C90DF7">
        <w:t>For spillere</w:t>
      </w:r>
      <w:bookmarkEnd w:id="34"/>
      <w:r w:rsidRPr="00C90DF7">
        <w:t xml:space="preserve"> </w:t>
      </w:r>
    </w:p>
    <w:p w14:paraId="6C70473B" w14:textId="5D44E2BF" w:rsidR="00056566" w:rsidRPr="00C90DF7" w:rsidRDefault="00056566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Som spiller har du ansvar for at du oppfører deg i </w:t>
      </w:r>
      <w:r w:rsidR="005F160B">
        <w:rPr>
          <w:rFonts w:asciiTheme="minorHAnsi" w:hAnsiTheme="minorHAnsi" w:cstheme="minorHAnsi"/>
          <w:szCs w:val="24"/>
        </w:rPr>
        <w:t>god</w:t>
      </w:r>
      <w:r w:rsidRPr="00C90DF7">
        <w:rPr>
          <w:rFonts w:asciiTheme="minorHAnsi" w:hAnsiTheme="minorHAnsi" w:cstheme="minorHAnsi"/>
          <w:szCs w:val="24"/>
        </w:rPr>
        <w:t xml:space="preserve"> Fair Play-ånd. </w:t>
      </w:r>
    </w:p>
    <w:p w14:paraId="43EA8B00" w14:textId="677E1ECB" w:rsidR="00056566" w:rsidRPr="00C90DF7" w:rsidRDefault="00056566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lastRenderedPageBreak/>
        <w:t xml:space="preserve">Dette betyr: </w:t>
      </w:r>
    </w:p>
    <w:p w14:paraId="307D2561" w14:textId="2D5FF601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Ta godt vare på dine medspillere og inkluder nye lagkamerater</w:t>
      </w:r>
    </w:p>
    <w:p w14:paraId="64666B8C" w14:textId="3A2F2BAC" w:rsidR="003266ED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Unngå stygt spill og filming </w:t>
      </w:r>
    </w:p>
    <w:p w14:paraId="134E1736" w14:textId="3D3E9A9D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Skape trygghet og god lagånd på banen </w:t>
      </w:r>
    </w:p>
    <w:p w14:paraId="27958E3E" w14:textId="5976175C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Trene og spille kamper med godt </w:t>
      </w:r>
      <w:r w:rsidR="00F24BE6" w:rsidRPr="005F160B">
        <w:rPr>
          <w:rFonts w:asciiTheme="minorHAnsi" w:hAnsiTheme="minorHAnsi" w:cstheme="minorHAnsi"/>
          <w:szCs w:val="24"/>
        </w:rPr>
        <w:t>humør</w:t>
      </w:r>
    </w:p>
    <w:p w14:paraId="2B982C46" w14:textId="658B8A50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Behandle motstanderne med respekt</w:t>
      </w:r>
    </w:p>
    <w:p w14:paraId="4C2B2103" w14:textId="41F89337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Hjelpe skadet spiller uansett lag </w:t>
      </w:r>
    </w:p>
    <w:p w14:paraId="2C0B66B2" w14:textId="0B1AD276" w:rsidR="00056566" w:rsidRPr="005F160B" w:rsidRDefault="003266ED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T</w:t>
      </w:r>
      <w:r w:rsidR="00056566" w:rsidRPr="005F160B">
        <w:rPr>
          <w:rFonts w:asciiTheme="minorHAnsi" w:hAnsiTheme="minorHAnsi" w:cstheme="minorHAnsi"/>
          <w:szCs w:val="24"/>
        </w:rPr>
        <w:t>akke motstanderne etter kampen</w:t>
      </w:r>
    </w:p>
    <w:p w14:paraId="07EDE09E" w14:textId="780EC89F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Ikke kjefte på dommeren eller andre spillere </w:t>
      </w:r>
    </w:p>
    <w:p w14:paraId="20E8EEDE" w14:textId="63091CE3" w:rsidR="003266ED" w:rsidRPr="005F160B" w:rsidRDefault="003266ED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Ha respekt for treneren, møt opp positiv og forberedt til trening og kamp</w:t>
      </w:r>
    </w:p>
    <w:p w14:paraId="55E9C1A0" w14:textId="7FDA5AC2" w:rsidR="00056566" w:rsidRPr="005F160B" w:rsidRDefault="00056566" w:rsidP="005F160B">
      <w:pPr>
        <w:pStyle w:val="Overskrift3"/>
        <w:spacing w:line="240" w:lineRule="auto"/>
      </w:pPr>
      <w:r w:rsidRPr="00C90DF7">
        <w:t xml:space="preserve"> </w:t>
      </w:r>
      <w:bookmarkStart w:id="35" w:name="_Toc32948988"/>
      <w:r w:rsidRPr="00C90DF7">
        <w:t xml:space="preserve">For trenere og </w:t>
      </w:r>
      <w:r w:rsidR="005F160B">
        <w:t>lag</w:t>
      </w:r>
      <w:r w:rsidRPr="00C90DF7">
        <w:t>ledere</w:t>
      </w:r>
      <w:bookmarkEnd w:id="35"/>
      <w:r w:rsidRPr="00C90DF7">
        <w:t xml:space="preserve"> </w:t>
      </w:r>
    </w:p>
    <w:p w14:paraId="74CD7234" w14:textId="5453872B" w:rsidR="00056566" w:rsidRPr="00C90DF7" w:rsidRDefault="00056566" w:rsidP="005F160B">
      <w:pPr>
        <w:spacing w:line="240" w:lineRule="auto"/>
        <w:rPr>
          <w:rFonts w:asciiTheme="minorHAnsi" w:hAnsiTheme="minorHAnsi" w:cstheme="minorHAnsi"/>
          <w:szCs w:val="24"/>
        </w:rPr>
      </w:pPr>
      <w:r w:rsidRPr="00C90DF7">
        <w:rPr>
          <w:rFonts w:asciiTheme="minorHAnsi" w:hAnsiTheme="minorHAnsi" w:cstheme="minorHAnsi"/>
          <w:szCs w:val="24"/>
        </w:rPr>
        <w:t xml:space="preserve"> Det er ditt ansvar som trener eller</w:t>
      </w:r>
      <w:r w:rsidR="005F160B">
        <w:rPr>
          <w:rFonts w:asciiTheme="minorHAnsi" w:hAnsiTheme="minorHAnsi" w:cstheme="minorHAnsi"/>
          <w:szCs w:val="24"/>
        </w:rPr>
        <w:t xml:space="preserve"> lag</w:t>
      </w:r>
      <w:r w:rsidRPr="00C90DF7">
        <w:rPr>
          <w:rFonts w:asciiTheme="minorHAnsi" w:hAnsiTheme="minorHAnsi" w:cstheme="minorHAnsi"/>
          <w:szCs w:val="24"/>
        </w:rPr>
        <w:t xml:space="preserve">leder at spillerne forstår: </w:t>
      </w:r>
    </w:p>
    <w:p w14:paraId="0455C5B9" w14:textId="03E3D5A0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Betydningen av dommerens situasjon og funksjon</w:t>
      </w:r>
    </w:p>
    <w:p w14:paraId="2DCF3270" w14:textId="33F6BE01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At dommerne må ta hurtige valg – og dermed umulig kan være feilfrie </w:t>
      </w:r>
    </w:p>
    <w:p w14:paraId="15924ADC" w14:textId="466A630F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Betydningen av ikke å overreagere på dommeravgjørelser </w:t>
      </w:r>
    </w:p>
    <w:p w14:paraId="760DE47F" w14:textId="2DA5B2FC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Det er dommerens avgjørelse som teller, og at straff for kjeftbruk kun rammer eget lag </w:t>
      </w:r>
    </w:p>
    <w:p w14:paraId="45A461DE" w14:textId="5BFA7078" w:rsidR="00056566" w:rsidRPr="00C90DF7" w:rsidRDefault="00056566" w:rsidP="005F160B">
      <w:pPr>
        <w:pStyle w:val="Overskrift3"/>
        <w:spacing w:line="240" w:lineRule="auto"/>
      </w:pPr>
      <w:r w:rsidRPr="00C90DF7">
        <w:t xml:space="preserve"> </w:t>
      </w:r>
      <w:bookmarkStart w:id="36" w:name="_Toc32948989"/>
      <w:r w:rsidRPr="00C90DF7">
        <w:t>For foreldre og foresatte</w:t>
      </w:r>
      <w:bookmarkEnd w:id="36"/>
      <w:r w:rsidRPr="00C90DF7">
        <w:t xml:space="preserve"> </w:t>
      </w:r>
    </w:p>
    <w:p w14:paraId="515AB24B" w14:textId="551E900C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Din interesse og oppfølging betyr mye for barn og unge</w:t>
      </w:r>
    </w:p>
    <w:p w14:paraId="285ECBBD" w14:textId="5630AD13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Likeverd, aksept og inkludering bør gjelde alle i lagmiljøet</w:t>
      </w:r>
    </w:p>
    <w:p w14:paraId="3420D644" w14:textId="5C34AC20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Respekter trenerens bruk av spillere – ikke kritiser hans/hennes avgjørelser</w:t>
      </w:r>
    </w:p>
    <w:p w14:paraId="211F0000" w14:textId="2C9046B8" w:rsidR="00056566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 xml:space="preserve">Ikke ha for mye fokus på resultat – den enkelte spillers mestring er viktigst  </w:t>
      </w:r>
    </w:p>
    <w:p w14:paraId="7324D5BE" w14:textId="1F2B2A4E" w:rsidR="000F336A" w:rsidRPr="005F160B" w:rsidRDefault="00056566" w:rsidP="005F160B">
      <w:pPr>
        <w:pStyle w:val="Listeavsnit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4"/>
        </w:rPr>
      </w:pPr>
      <w:r w:rsidRPr="005F160B">
        <w:rPr>
          <w:rFonts w:asciiTheme="minorHAnsi" w:hAnsiTheme="minorHAnsi" w:cstheme="minorHAnsi"/>
          <w:szCs w:val="24"/>
        </w:rPr>
        <w:t>Gi oppmuntring til alle spillere</w:t>
      </w:r>
    </w:p>
    <w:sectPr w:rsidR="000F336A" w:rsidRPr="005F16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FD81" w14:textId="77777777" w:rsidR="00144407" w:rsidRDefault="00144407" w:rsidP="00C90DF7">
      <w:pPr>
        <w:spacing w:after="0" w:line="240" w:lineRule="auto"/>
      </w:pPr>
      <w:r>
        <w:separator/>
      </w:r>
    </w:p>
  </w:endnote>
  <w:endnote w:type="continuationSeparator" w:id="0">
    <w:p w14:paraId="46660C16" w14:textId="77777777" w:rsidR="00144407" w:rsidRDefault="00144407" w:rsidP="00C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574C" w14:textId="10A3FC5F" w:rsidR="00246438" w:rsidRDefault="00246438" w:rsidP="00C90DF7">
    <w:pPr>
      <w:pStyle w:val="Bunntekst"/>
      <w:jc w:val="center"/>
    </w:pPr>
    <w:proofErr w:type="spellStart"/>
    <w:r>
      <w:rPr>
        <w:i/>
        <w:color w:val="002060"/>
      </w:rPr>
      <w:t>Sports</w:t>
    </w:r>
    <w:r w:rsidRPr="00FA2C54">
      <w:rPr>
        <w:i/>
        <w:color w:val="002060"/>
      </w:rPr>
      <w:t>splan</w:t>
    </w:r>
    <w:proofErr w:type="spellEnd"/>
    <w:r w:rsidRPr="00FA2C54">
      <w:rPr>
        <w:i/>
        <w:color w:val="002060"/>
      </w:rPr>
      <w:t xml:space="preserve"> for Frol il håndball vedtatt på årsmøtet </w:t>
    </w:r>
    <w:r w:rsidR="005D5678">
      <w:rPr>
        <w:i/>
        <w:color w:val="002060"/>
      </w:rPr>
      <w:t>09.03.22</w:t>
    </w:r>
    <w:r w:rsidRPr="00FA2C54">
      <w:rPr>
        <w:i/>
        <w:color w:val="00206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CC1B" w14:textId="77777777" w:rsidR="00144407" w:rsidRDefault="00144407" w:rsidP="00C90DF7">
      <w:pPr>
        <w:spacing w:after="0" w:line="240" w:lineRule="auto"/>
      </w:pPr>
      <w:r>
        <w:separator/>
      </w:r>
    </w:p>
  </w:footnote>
  <w:footnote w:type="continuationSeparator" w:id="0">
    <w:p w14:paraId="705B5A80" w14:textId="77777777" w:rsidR="00144407" w:rsidRDefault="00144407" w:rsidP="00C9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A051" w14:textId="77777777" w:rsidR="00246438" w:rsidRPr="00FA2C54" w:rsidRDefault="00246438" w:rsidP="00C90DF7">
    <w:pPr>
      <w:pStyle w:val="Topptekst"/>
      <w:jc w:val="center"/>
      <w:rPr>
        <w:color w:val="002060"/>
      </w:rPr>
    </w:pPr>
    <w:r w:rsidRPr="00FA2C54">
      <w:rPr>
        <w:color w:val="002060"/>
      </w:rPr>
      <w:t>Frol il håndballs motto er «</w:t>
    </w:r>
    <w:proofErr w:type="spellStart"/>
    <w:r w:rsidRPr="00FA2C54">
      <w:rPr>
        <w:color w:val="002060"/>
      </w:rPr>
      <w:t>Aill</w:t>
    </w:r>
    <w:proofErr w:type="spellEnd"/>
    <w:r w:rsidRPr="00FA2C54">
      <w:rPr>
        <w:color w:val="002060"/>
      </w:rPr>
      <w:t xml:space="preserve"> </w:t>
    </w:r>
    <w:proofErr w:type="spellStart"/>
    <w:r w:rsidRPr="00FA2C54">
      <w:rPr>
        <w:color w:val="002060"/>
      </w:rPr>
      <w:t>ilag</w:t>
    </w:r>
    <w:proofErr w:type="spellEnd"/>
    <w:r w:rsidRPr="00FA2C54">
      <w:rPr>
        <w:color w:val="002060"/>
      </w:rPr>
      <w:t>»</w:t>
    </w:r>
  </w:p>
  <w:p w14:paraId="79B9AF5D" w14:textId="77777777" w:rsidR="00246438" w:rsidRDefault="002464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8C0"/>
    <w:multiLevelType w:val="hybridMultilevel"/>
    <w:tmpl w:val="B3D44062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A3660A"/>
    <w:multiLevelType w:val="hybridMultilevel"/>
    <w:tmpl w:val="9A24C60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717FDC"/>
    <w:multiLevelType w:val="hybridMultilevel"/>
    <w:tmpl w:val="7440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624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350A"/>
    <w:multiLevelType w:val="hybridMultilevel"/>
    <w:tmpl w:val="C960F6F4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BC63F5E"/>
    <w:multiLevelType w:val="hybridMultilevel"/>
    <w:tmpl w:val="56EC1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B2C"/>
    <w:multiLevelType w:val="hybridMultilevel"/>
    <w:tmpl w:val="A3B2819A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4847625"/>
    <w:multiLevelType w:val="hybridMultilevel"/>
    <w:tmpl w:val="2FA65C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77051"/>
    <w:multiLevelType w:val="hybridMultilevel"/>
    <w:tmpl w:val="2F8C6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21C"/>
    <w:multiLevelType w:val="hybridMultilevel"/>
    <w:tmpl w:val="D35A9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02A"/>
    <w:multiLevelType w:val="hybridMultilevel"/>
    <w:tmpl w:val="64F6B85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0ED1107"/>
    <w:multiLevelType w:val="hybridMultilevel"/>
    <w:tmpl w:val="62D4BC40"/>
    <w:lvl w:ilvl="0" w:tplc="AF7A5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1D26"/>
    <w:multiLevelType w:val="hybridMultilevel"/>
    <w:tmpl w:val="24203B14"/>
    <w:lvl w:ilvl="0" w:tplc="D5E08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05FE"/>
    <w:multiLevelType w:val="hybridMultilevel"/>
    <w:tmpl w:val="0FA20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139A7"/>
    <w:multiLevelType w:val="hybridMultilevel"/>
    <w:tmpl w:val="D856F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22D33"/>
    <w:multiLevelType w:val="hybridMultilevel"/>
    <w:tmpl w:val="82A2F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4078"/>
    <w:multiLevelType w:val="hybridMultilevel"/>
    <w:tmpl w:val="58A07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188D"/>
    <w:multiLevelType w:val="hybridMultilevel"/>
    <w:tmpl w:val="68D6607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2BB7A39"/>
    <w:multiLevelType w:val="hybridMultilevel"/>
    <w:tmpl w:val="4B80C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C44FE"/>
    <w:multiLevelType w:val="hybridMultilevel"/>
    <w:tmpl w:val="0F2427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77155"/>
    <w:multiLevelType w:val="hybridMultilevel"/>
    <w:tmpl w:val="1CE03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3DA"/>
    <w:multiLevelType w:val="hybridMultilevel"/>
    <w:tmpl w:val="31E6C9F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E30997"/>
    <w:multiLevelType w:val="hybridMultilevel"/>
    <w:tmpl w:val="44364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3EB6"/>
    <w:multiLevelType w:val="hybridMultilevel"/>
    <w:tmpl w:val="20329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4821"/>
    <w:multiLevelType w:val="hybridMultilevel"/>
    <w:tmpl w:val="D1DC8C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E4D69"/>
    <w:multiLevelType w:val="hybridMultilevel"/>
    <w:tmpl w:val="0DF02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263E5"/>
    <w:multiLevelType w:val="hybridMultilevel"/>
    <w:tmpl w:val="378E8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23"/>
  </w:num>
  <w:num w:numId="12">
    <w:abstractNumId w:val="24"/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1"/>
  </w:num>
  <w:num w:numId="18">
    <w:abstractNumId w:val="20"/>
  </w:num>
  <w:num w:numId="19">
    <w:abstractNumId w:val="22"/>
  </w:num>
  <w:num w:numId="20">
    <w:abstractNumId w:val="8"/>
  </w:num>
  <w:num w:numId="21">
    <w:abstractNumId w:val="21"/>
  </w:num>
  <w:num w:numId="22">
    <w:abstractNumId w:val="19"/>
  </w:num>
  <w:num w:numId="23">
    <w:abstractNumId w:val="14"/>
  </w:num>
  <w:num w:numId="24">
    <w:abstractNumId w:val="15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4F"/>
    <w:rsid w:val="00056566"/>
    <w:rsid w:val="00086392"/>
    <w:rsid w:val="000A2310"/>
    <w:rsid w:val="000F336A"/>
    <w:rsid w:val="000F6E07"/>
    <w:rsid w:val="00144407"/>
    <w:rsid w:val="0015071F"/>
    <w:rsid w:val="0017511C"/>
    <w:rsid w:val="0018251F"/>
    <w:rsid w:val="001860D0"/>
    <w:rsid w:val="002069FB"/>
    <w:rsid w:val="002317C0"/>
    <w:rsid w:val="00246438"/>
    <w:rsid w:val="00255D6C"/>
    <w:rsid w:val="00275D0D"/>
    <w:rsid w:val="003266ED"/>
    <w:rsid w:val="00355A57"/>
    <w:rsid w:val="00374B86"/>
    <w:rsid w:val="003E12D9"/>
    <w:rsid w:val="003F4A84"/>
    <w:rsid w:val="004276EA"/>
    <w:rsid w:val="004F6D55"/>
    <w:rsid w:val="0054324C"/>
    <w:rsid w:val="005D5678"/>
    <w:rsid w:val="005D734F"/>
    <w:rsid w:val="005E69BB"/>
    <w:rsid w:val="005F160B"/>
    <w:rsid w:val="006228EC"/>
    <w:rsid w:val="006439DD"/>
    <w:rsid w:val="006947B5"/>
    <w:rsid w:val="006A6766"/>
    <w:rsid w:val="006D557C"/>
    <w:rsid w:val="006D7012"/>
    <w:rsid w:val="006E44D6"/>
    <w:rsid w:val="006E7CA8"/>
    <w:rsid w:val="007213FB"/>
    <w:rsid w:val="007664D8"/>
    <w:rsid w:val="0078378E"/>
    <w:rsid w:val="00793D86"/>
    <w:rsid w:val="00830BB8"/>
    <w:rsid w:val="008A50CC"/>
    <w:rsid w:val="008D0F3B"/>
    <w:rsid w:val="008D5948"/>
    <w:rsid w:val="009847DF"/>
    <w:rsid w:val="009909A6"/>
    <w:rsid w:val="009C2814"/>
    <w:rsid w:val="00A105EC"/>
    <w:rsid w:val="00A22D61"/>
    <w:rsid w:val="00A27747"/>
    <w:rsid w:val="00A755F2"/>
    <w:rsid w:val="00A76198"/>
    <w:rsid w:val="00B0010F"/>
    <w:rsid w:val="00B639AA"/>
    <w:rsid w:val="00B87AB3"/>
    <w:rsid w:val="00BD579E"/>
    <w:rsid w:val="00C2140A"/>
    <w:rsid w:val="00C60A9F"/>
    <w:rsid w:val="00C90DF7"/>
    <w:rsid w:val="00CB355D"/>
    <w:rsid w:val="00D26053"/>
    <w:rsid w:val="00D80BF4"/>
    <w:rsid w:val="00DC242A"/>
    <w:rsid w:val="00DE1DCA"/>
    <w:rsid w:val="00E0128E"/>
    <w:rsid w:val="00E94CE9"/>
    <w:rsid w:val="00F00616"/>
    <w:rsid w:val="00F24BE6"/>
    <w:rsid w:val="00F27273"/>
    <w:rsid w:val="00F41943"/>
    <w:rsid w:val="00FB44CC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AD72"/>
  <w15:chartTrackingRefBased/>
  <w15:docId w15:val="{7A773D6F-8DC2-4885-ACCA-C54B7B1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F7"/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0DF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DF7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0DF7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A50CC"/>
    <w:rPr>
      <w:b/>
      <w:bCs/>
    </w:rPr>
  </w:style>
  <w:style w:type="character" w:styleId="Utheving">
    <w:name w:val="Emphasis"/>
    <w:basedOn w:val="Standardskriftforavsnitt"/>
    <w:uiPriority w:val="20"/>
    <w:qFormat/>
    <w:rsid w:val="006A6766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2D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0DF7"/>
    <w:rPr>
      <w:rFonts w:ascii="Calibri" w:eastAsiaTheme="majorEastAsia" w:hAnsi="Calibri" w:cstheme="majorBidi"/>
      <w:b/>
      <w:color w:val="2F5496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0DF7"/>
    <w:rPr>
      <w:rFonts w:ascii="Calibri" w:eastAsiaTheme="majorEastAsia" w:hAnsi="Calibri" w:cstheme="majorBidi"/>
      <w:b/>
      <w:i/>
      <w:color w:val="2F5496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0DF7"/>
    <w:rPr>
      <w:rFonts w:ascii="Calibri" w:eastAsiaTheme="majorEastAsia" w:hAnsi="Calibri" w:cstheme="majorBidi"/>
      <w:i/>
      <w:color w:val="1F3763" w:themeColor="accent1" w:themeShade="7F"/>
      <w:sz w:val="26"/>
      <w:szCs w:val="24"/>
    </w:rPr>
  </w:style>
  <w:style w:type="paragraph" w:styleId="Topptekst">
    <w:name w:val="header"/>
    <w:basedOn w:val="Normal"/>
    <w:link w:val="TopptekstTegn"/>
    <w:unhideWhenUsed/>
    <w:rsid w:val="00C9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0DF7"/>
    <w:rPr>
      <w:rFonts w:ascii="Calibri" w:hAnsi="Calibri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9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0DF7"/>
    <w:rPr>
      <w:rFonts w:ascii="Calibri" w:hAnsi="Calibri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46438"/>
    <w:pPr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4643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46438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46438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4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2765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Pedersen, Siri</cp:lastModifiedBy>
  <cp:revision>3</cp:revision>
  <cp:lastPrinted>2020-02-13T16:13:00Z</cp:lastPrinted>
  <dcterms:created xsi:type="dcterms:W3CDTF">2022-03-08T08:42:00Z</dcterms:created>
  <dcterms:modified xsi:type="dcterms:W3CDTF">2022-03-08T08:42:00Z</dcterms:modified>
</cp:coreProperties>
</file>