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2EFB9" w14:textId="77777777" w:rsidR="002128EB" w:rsidRDefault="002128EB">
      <w:pPr>
        <w:rPr>
          <w:b/>
          <w:sz w:val="40"/>
          <w:szCs w:val="40"/>
        </w:rPr>
      </w:pPr>
      <w:bookmarkStart w:id="0" w:name="_GoBack"/>
      <w:bookmarkEnd w:id="0"/>
      <w:r w:rsidRPr="002128EB">
        <w:rPr>
          <w:rFonts w:ascii="Helvetica" w:hAnsi="Helvetica"/>
          <w:b/>
          <w:noProof/>
          <w:color w:val="DD3333"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 wp14:anchorId="014EC0B0" wp14:editId="4542CFE4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619250" cy="1428750"/>
            <wp:effectExtent l="0" t="0" r="0" b="0"/>
            <wp:wrapSquare wrapText="bothSides"/>
            <wp:docPr id="1" name="Bilde 1" descr="logo">
              <a:hlinkClick xmlns:a="http://schemas.openxmlformats.org/drawingml/2006/main" r:id="rId6" tooltip="&quot;Frol 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 tooltip="&quot;Frol 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36513" w14:textId="77777777" w:rsidR="00BF5823" w:rsidRPr="002128EB" w:rsidRDefault="00CC280E">
      <w:pPr>
        <w:rPr>
          <w:b/>
          <w:sz w:val="40"/>
          <w:szCs w:val="40"/>
        </w:rPr>
      </w:pPr>
      <w:r w:rsidRPr="002128EB">
        <w:rPr>
          <w:b/>
          <w:sz w:val="40"/>
          <w:szCs w:val="40"/>
        </w:rPr>
        <w:t>Oppstart allidrett Frol IL</w:t>
      </w:r>
    </w:p>
    <w:p w14:paraId="67294DB6" w14:textId="77777777" w:rsidR="00CC280E" w:rsidRDefault="00CC280E"/>
    <w:p w14:paraId="369727B8" w14:textId="77777777" w:rsidR="002128EB" w:rsidRDefault="002128EB"/>
    <w:p w14:paraId="5E114C0E" w14:textId="77777777" w:rsidR="00412EAC" w:rsidRDefault="00412EAC" w:rsidP="00B951BF"/>
    <w:p w14:paraId="2AF449E7" w14:textId="14D86076" w:rsidR="00E732F8" w:rsidRDefault="00CC280E" w:rsidP="00B951BF">
      <w:r>
        <w:t>Frol IL ønsker å starte opp med allidrett som et tilbud for alle 1.klassinger (født 201</w:t>
      </w:r>
      <w:r w:rsidR="00B951BF">
        <w:t>3</w:t>
      </w:r>
      <w:r>
        <w:t>)</w:t>
      </w:r>
      <w:r w:rsidR="00D447AE">
        <w:t xml:space="preserve"> ved Frol og Halsan barneskole</w:t>
      </w:r>
      <w:r>
        <w:t xml:space="preserve">. </w:t>
      </w:r>
      <w:r w:rsidR="00B951BF">
        <w:t>Tilbudet er ment som et lavterskeltilbud</w:t>
      </w:r>
      <w:r w:rsidR="00C91C95">
        <w:t>, hvor ungene vil få mulighet til prøve ulike aktiviteter</w:t>
      </w:r>
      <w:r w:rsidR="00575CE3">
        <w:t xml:space="preserve"> og idretter</w:t>
      </w:r>
      <w:r w:rsidR="00C91C95">
        <w:t xml:space="preserve">. </w:t>
      </w:r>
      <w:r w:rsidR="00575CE3">
        <w:t>Allidretten har en trening i uk</w:t>
      </w:r>
      <w:r w:rsidR="00DD5DA8">
        <w:t>a, hvor man er ute høst og vår, og inne i gymsalen på Frol i vinterhalvåret.</w:t>
      </w:r>
      <w:r w:rsidR="00F06E13">
        <w:t xml:space="preserve"> </w:t>
      </w:r>
      <w:r w:rsidR="00BF403E">
        <w:t>Tilbudet er gratis, men vi oppfordrer alle til å bli medlem i Frol IL</w:t>
      </w:r>
      <w:r w:rsidR="003575D6">
        <w:t>.</w:t>
      </w:r>
    </w:p>
    <w:p w14:paraId="4BF957C6" w14:textId="77777777" w:rsidR="00092AEB" w:rsidRDefault="00092AEB" w:rsidP="00B951BF"/>
    <w:p w14:paraId="744235D7" w14:textId="37A916A7" w:rsidR="00862514" w:rsidRDefault="00F06E13" w:rsidP="00B951BF">
      <w:r>
        <w:t>Tilbudet er ikke ment å skulle konkurrere med de andre idrettsaktivitete</w:t>
      </w:r>
      <w:r w:rsidR="00873964">
        <w:t>ne</w:t>
      </w:r>
      <w:r>
        <w:t xml:space="preserve"> som organiseres gjennom de ulike idrettslagene, men er tenkt å være et supplement til alle de gode tilbudene som finnes</w:t>
      </w:r>
      <w:r w:rsidR="00873964">
        <w:t xml:space="preserve"> for ungene.</w:t>
      </w:r>
      <w:r w:rsidR="00D447AE">
        <w:t xml:space="preserve"> Aktivitetene er leikbasert</w:t>
      </w:r>
      <w:r w:rsidR="00C314B1">
        <w:t xml:space="preserve">, med ulike aktiviteter som orientering, ski, friidrett, friluftsliv(turer), fotball, handball, innebandy </w:t>
      </w:r>
      <w:r w:rsidR="007F1BCA">
        <w:t>osv.</w:t>
      </w:r>
    </w:p>
    <w:p w14:paraId="6CD6E8B2" w14:textId="77777777" w:rsidR="00092AEB" w:rsidRDefault="00092AEB" w:rsidP="00B951BF"/>
    <w:p w14:paraId="3F38BC9D" w14:textId="63EAA311" w:rsidR="00B57D2B" w:rsidRDefault="00B57D2B" w:rsidP="00B951BF">
      <w:r>
        <w:t xml:space="preserve">For å starte opp tilbudet er vi avhengig av at foreldre tar initiativ til og styrer aktiviteten. </w:t>
      </w:r>
      <w:r w:rsidR="005C1ADF">
        <w:t>Styret i allidrettsgruppa er behjelpelig med å legge til rette</w:t>
      </w:r>
      <w:r w:rsidR="00453564">
        <w:t xml:space="preserve"> med for eksempel utstyr, halltid</w:t>
      </w:r>
      <w:r w:rsidR="00F06E13">
        <w:t>, planer osv</w:t>
      </w:r>
      <w:r w:rsidR="00453564">
        <w:t xml:space="preserve">. </w:t>
      </w:r>
      <w:r w:rsidR="007F1BCA">
        <w:t xml:space="preserve">Det er behov for 3-6 foreldre som kan lede </w:t>
      </w:r>
      <w:r w:rsidR="001A4DF2">
        <w:t xml:space="preserve">treningene </w:t>
      </w:r>
      <w:r w:rsidR="007F1BCA">
        <w:t>og organisere aktiviteten.</w:t>
      </w:r>
    </w:p>
    <w:p w14:paraId="03824015" w14:textId="77777777" w:rsidR="00862514" w:rsidRDefault="00862514" w:rsidP="00E36BC7"/>
    <w:p w14:paraId="2F1C669A" w14:textId="78B24B75" w:rsidR="002128EB" w:rsidRPr="00EC4E80" w:rsidRDefault="00453564" w:rsidP="00E36BC7">
      <w:pPr>
        <w:rPr>
          <w:b/>
        </w:rPr>
      </w:pPr>
      <w:r w:rsidRPr="00EC4E80">
        <w:rPr>
          <w:b/>
        </w:rPr>
        <w:t xml:space="preserve">De som er interessert i </w:t>
      </w:r>
      <w:r w:rsidR="00EC4E80" w:rsidRPr="00EC4E80">
        <w:rPr>
          <w:b/>
        </w:rPr>
        <w:t xml:space="preserve">å bidra til </w:t>
      </w:r>
      <w:r w:rsidRPr="00EC4E80">
        <w:rPr>
          <w:b/>
        </w:rPr>
        <w:t xml:space="preserve">et slikt tilbud </w:t>
      </w:r>
      <w:r w:rsidR="00862514" w:rsidRPr="00EC4E80">
        <w:rPr>
          <w:b/>
        </w:rPr>
        <w:t>kan ta kontakt med leder i Frol Allidrett, Sondre Lomsdal (se kontaktinformasjon lenger ned).</w:t>
      </w:r>
    </w:p>
    <w:p w14:paraId="6F98E65A" w14:textId="77777777" w:rsidR="002128EB" w:rsidRDefault="002128EB" w:rsidP="00E36BC7"/>
    <w:p w14:paraId="1777216A" w14:textId="77777777" w:rsidR="002128EB" w:rsidRDefault="002128EB" w:rsidP="00E36BC7"/>
    <w:p w14:paraId="5049AA96" w14:textId="77777777" w:rsidR="002128EB" w:rsidRDefault="002128EB" w:rsidP="00E36BC7">
      <w:r>
        <w:t>Hilsen</w:t>
      </w:r>
    </w:p>
    <w:p w14:paraId="3522167B" w14:textId="77777777" w:rsidR="002128EB" w:rsidRDefault="002128EB" w:rsidP="00E36BC7">
      <w:r>
        <w:t xml:space="preserve">Sondre Lomsdal </w:t>
      </w:r>
    </w:p>
    <w:p w14:paraId="77C54C4A" w14:textId="11A0F463" w:rsidR="002128EB" w:rsidRDefault="00412EAC" w:rsidP="00E36BC7">
      <w:r>
        <w:t>Leder Allidrett</w:t>
      </w:r>
    </w:p>
    <w:p w14:paraId="66CC24F9" w14:textId="611720A6" w:rsidR="00412EAC" w:rsidRDefault="00412EAC" w:rsidP="00E36BC7">
      <w:r>
        <w:t>Telefon: 99 57 07 87</w:t>
      </w:r>
    </w:p>
    <w:p w14:paraId="4F4C58DF" w14:textId="2D69BA7C" w:rsidR="00412EAC" w:rsidRDefault="00412EAC" w:rsidP="00E36BC7">
      <w:pPr>
        <w:rPr>
          <w:lang w:val="fr-FR"/>
        </w:rPr>
      </w:pPr>
      <w:r w:rsidRPr="00412EAC">
        <w:rPr>
          <w:lang w:val="fr-FR"/>
        </w:rPr>
        <w:t xml:space="preserve">E-post: </w:t>
      </w:r>
      <w:hyperlink r:id="rId8" w:history="1">
        <w:r w:rsidRPr="00647F2A">
          <w:rPr>
            <w:rStyle w:val="Hyperlink"/>
            <w:lang w:val="fr-FR"/>
          </w:rPr>
          <w:t>sondre.a.lomsdal@nord.no</w:t>
        </w:r>
      </w:hyperlink>
    </w:p>
    <w:p w14:paraId="44E4FA59" w14:textId="77777777" w:rsidR="00412EAC" w:rsidRPr="00412EAC" w:rsidRDefault="00412EAC" w:rsidP="00E36BC7">
      <w:pPr>
        <w:rPr>
          <w:lang w:val="fr-FR"/>
        </w:rPr>
      </w:pPr>
    </w:p>
    <w:p w14:paraId="670CAA64" w14:textId="77777777" w:rsidR="00E36BC7" w:rsidRPr="00412EAC" w:rsidRDefault="00E36BC7" w:rsidP="00E36BC7">
      <w:pPr>
        <w:rPr>
          <w:lang w:val="fr-FR"/>
        </w:rPr>
      </w:pPr>
    </w:p>
    <w:p w14:paraId="6BF1B3BD" w14:textId="77777777" w:rsidR="00CC280E" w:rsidRPr="00412EAC" w:rsidRDefault="00CC280E">
      <w:pPr>
        <w:rPr>
          <w:lang w:val="fr-FR"/>
        </w:rPr>
      </w:pPr>
    </w:p>
    <w:sectPr w:rsidR="00CC280E" w:rsidRPr="00412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37F15" w14:textId="77777777" w:rsidR="007D58FE" w:rsidRDefault="007D58FE" w:rsidP="00885829">
      <w:pPr>
        <w:spacing w:after="0" w:line="240" w:lineRule="auto"/>
      </w:pPr>
      <w:r>
        <w:separator/>
      </w:r>
    </w:p>
  </w:endnote>
  <w:endnote w:type="continuationSeparator" w:id="0">
    <w:p w14:paraId="4A154553" w14:textId="77777777" w:rsidR="007D58FE" w:rsidRDefault="007D58FE" w:rsidP="0088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29079" w14:textId="77777777" w:rsidR="007D58FE" w:rsidRDefault="007D58FE" w:rsidP="00885829">
      <w:pPr>
        <w:spacing w:after="0" w:line="240" w:lineRule="auto"/>
      </w:pPr>
      <w:r>
        <w:separator/>
      </w:r>
    </w:p>
  </w:footnote>
  <w:footnote w:type="continuationSeparator" w:id="0">
    <w:p w14:paraId="45974791" w14:textId="77777777" w:rsidR="007D58FE" w:rsidRDefault="007D58FE" w:rsidP="00885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0E"/>
    <w:rsid w:val="00092AEB"/>
    <w:rsid w:val="001A4DF2"/>
    <w:rsid w:val="001C799D"/>
    <w:rsid w:val="002128EB"/>
    <w:rsid w:val="003575D6"/>
    <w:rsid w:val="00412EAC"/>
    <w:rsid w:val="00453564"/>
    <w:rsid w:val="004F1B9B"/>
    <w:rsid w:val="00575CE3"/>
    <w:rsid w:val="005C1ADF"/>
    <w:rsid w:val="007D58FE"/>
    <w:rsid w:val="007F1BCA"/>
    <w:rsid w:val="00862514"/>
    <w:rsid w:val="00873964"/>
    <w:rsid w:val="00885829"/>
    <w:rsid w:val="009C0E54"/>
    <w:rsid w:val="00B57D2B"/>
    <w:rsid w:val="00B951BF"/>
    <w:rsid w:val="00BF403E"/>
    <w:rsid w:val="00C314B1"/>
    <w:rsid w:val="00C91C95"/>
    <w:rsid w:val="00CC280E"/>
    <w:rsid w:val="00D447AE"/>
    <w:rsid w:val="00DD5DA8"/>
    <w:rsid w:val="00E36BC7"/>
    <w:rsid w:val="00E732F8"/>
    <w:rsid w:val="00EC4E80"/>
    <w:rsid w:val="00EF20AD"/>
    <w:rsid w:val="00F06E13"/>
    <w:rsid w:val="00F7036A"/>
    <w:rsid w:val="00FA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5E665"/>
  <w15:chartTrackingRefBased/>
  <w15:docId w15:val="{83B713D2-D441-44DF-B998-594C6424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E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2E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F2"/>
  </w:style>
  <w:style w:type="paragraph" w:styleId="Footer">
    <w:name w:val="footer"/>
    <w:basedOn w:val="Normal"/>
    <w:link w:val="FooterChar"/>
    <w:uiPriority w:val="99"/>
    <w:unhideWhenUsed/>
    <w:rsid w:val="001A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dre.a.lomsdal@nord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olil.no/?avdeling=hovedlag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1152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Nord Universitet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Lomsdal Sondre Arntzen</dc:creator>
  <cp:keywords/>
  <dc:description/>
  <cp:lastModifiedBy>Siv Sellæg Brenne</cp:lastModifiedBy>
  <cp:revision>2</cp:revision>
  <dcterms:created xsi:type="dcterms:W3CDTF">2019-06-25T07:38:00Z</dcterms:created>
  <dcterms:modified xsi:type="dcterms:W3CDTF">2019-06-25T07:38:00Z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01702817@nord.no</vt:lpwstr>
  </property>
  <property fmtid="{D5CDD505-2E9C-101B-9397-08002B2CF9AE}" pid="5" name="MSIP_Label_43b303ab-7198-40dd-8c74-47e8ccb3836e_SetDate">
    <vt:lpwstr>2019-05-23T19:11:21.2442147Z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</Properties>
</file>